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A7DA3" w14:textId="5A828C65" w:rsidR="000C564C" w:rsidRDefault="000C564C" w:rsidP="004C0C68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※出願</w:t>
      </w:r>
      <w:r w:rsidR="007F0511">
        <w:rPr>
          <w:rFonts w:ascii="UD デジタル 教科書体 NK-R" w:eastAsia="UD デジタル 教科書体 NK-R" w:hint="eastAsia"/>
          <w:sz w:val="24"/>
        </w:rPr>
        <w:t>前</w:t>
      </w:r>
      <w:r>
        <w:rPr>
          <w:rFonts w:ascii="UD デジタル 教科書体 NK-R" w:eastAsia="UD デジタル 教科書体 NK-R" w:hint="eastAsia"/>
          <w:sz w:val="24"/>
        </w:rPr>
        <w:t>に、</w:t>
      </w:r>
      <w:r w:rsidRPr="000C564C">
        <w:rPr>
          <w:rFonts w:ascii="UD デジタル 教科書体 NK-R" w:eastAsia="UD デジタル 教科書体 NK-R" w:hint="eastAsia"/>
          <w:sz w:val="24"/>
        </w:rPr>
        <w:t>情報科学科</w:t>
      </w:r>
      <w:r>
        <w:rPr>
          <w:rFonts w:ascii="UD デジタル 教科書体 NK-R" w:eastAsia="UD デジタル 教科書体 NK-R" w:hint="eastAsia"/>
          <w:sz w:val="24"/>
        </w:rPr>
        <w:t xml:space="preserve"> </w:t>
      </w:r>
      <w:r w:rsidRPr="000C564C">
        <w:rPr>
          <w:rFonts w:ascii="UD デジタル 教科書体 NK-R" w:eastAsia="UD デジタル 教科書体 NK-R" w:hint="eastAsia"/>
          <w:sz w:val="24"/>
        </w:rPr>
        <w:t>総合型選抜</w:t>
      </w:r>
      <w:r w:rsidRPr="000C564C">
        <w:rPr>
          <w:rFonts w:ascii="UD デジタル 教科書体 NK-R" w:eastAsia="UD デジタル 教科書体 NK-R"/>
          <w:sz w:val="24"/>
        </w:rPr>
        <w:t>Webページで公開されている説明資料を確認</w:t>
      </w:r>
      <w:r>
        <w:rPr>
          <w:rFonts w:ascii="UD デジタル 教科書体 NK-R" w:eastAsia="UD デジタル 教科書体 NK-R" w:hint="eastAsia"/>
          <w:sz w:val="24"/>
        </w:rPr>
        <w:t>してください。</w:t>
      </w:r>
    </w:p>
    <w:p w14:paraId="6E5ABBB8" w14:textId="28E21084" w:rsidR="000C564C" w:rsidRDefault="008C5BBB" w:rsidP="000C564C">
      <w:pPr>
        <w:ind w:firstLineChars="100" w:firstLine="240"/>
        <w:rPr>
          <w:rFonts w:ascii="UD デジタル 教科書体 NK-R" w:eastAsia="UD デジタル 教科書体 NK-R"/>
          <w:sz w:val="24"/>
        </w:rPr>
      </w:pPr>
      <w:hyperlink r:id="rId7" w:history="1">
        <w:r w:rsidR="000C564C" w:rsidRPr="008C5BBB">
          <w:rPr>
            <w:rStyle w:val="aa"/>
            <w:rFonts w:ascii="UD デジタル 教科書体 NK-R" w:eastAsia="UD デジタル 教科書体 NK-R"/>
            <w:sz w:val="24"/>
          </w:rPr>
          <w:t>https://dept.chs.nihon-u.ac.jp/information_science/sogo/</w:t>
        </w:r>
      </w:hyperlink>
      <w:bookmarkStart w:id="0" w:name="_GoBack"/>
      <w:bookmarkEnd w:id="0"/>
    </w:p>
    <w:p w14:paraId="2921DE10" w14:textId="7782C209" w:rsidR="004C0C68" w:rsidRPr="00EF45A5" w:rsidRDefault="004C0C68" w:rsidP="004C0C68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※</w:t>
      </w:r>
      <w:r w:rsidR="0094483D" w:rsidRPr="00EF45A5">
        <w:rPr>
          <w:rFonts w:ascii="UD デジタル 教科書体 NK-R" w:eastAsia="UD デジタル 教科書体 NK-R" w:hint="eastAsia"/>
          <w:sz w:val="24"/>
        </w:rPr>
        <w:t>このページに「</w:t>
      </w:r>
      <w:r w:rsidRPr="00EF45A5">
        <w:rPr>
          <w:rFonts w:ascii="UD デジタル 教科書体 NK-R" w:eastAsia="UD デジタル 教科書体 NK-R" w:hint="eastAsia"/>
          <w:sz w:val="24"/>
        </w:rPr>
        <w:t>氏名</w:t>
      </w:r>
      <w:r w:rsidR="0094483D" w:rsidRPr="00EF45A5">
        <w:rPr>
          <w:rFonts w:ascii="UD デジタル 教科書体 NK-R" w:eastAsia="UD デジタル 教科書体 NK-R" w:hint="eastAsia"/>
          <w:sz w:val="24"/>
        </w:rPr>
        <w:t>」</w:t>
      </w:r>
      <w:r w:rsidR="00114F4E" w:rsidRPr="00EF45A5">
        <w:rPr>
          <w:rFonts w:ascii="UD デジタル 教科書体 NK-R" w:eastAsia="UD デジタル 教科書体 NK-R" w:hint="eastAsia"/>
          <w:sz w:val="24"/>
        </w:rPr>
        <w:t>「生年月日（西暦）」</w:t>
      </w:r>
      <w:r w:rsidR="0094483D" w:rsidRPr="00EF45A5">
        <w:rPr>
          <w:rFonts w:ascii="UD デジタル 教科書体 NK-R" w:eastAsia="UD デジタル 教科書体 NK-R" w:hint="eastAsia"/>
          <w:sz w:val="24"/>
        </w:rPr>
        <w:t>「</w:t>
      </w:r>
      <w:r w:rsidRPr="00EF45A5">
        <w:rPr>
          <w:rFonts w:ascii="UD デジタル 教科書体 NK-R" w:eastAsia="UD デジタル 教科書体 NK-R" w:hint="eastAsia"/>
          <w:sz w:val="24"/>
        </w:rPr>
        <w:t>希望する選考方法</w:t>
      </w:r>
      <w:r w:rsidR="0094483D" w:rsidRPr="00EF45A5">
        <w:rPr>
          <w:rFonts w:ascii="UD デジタル 教科書体 NK-R" w:eastAsia="UD デジタル 教科書体 NK-R" w:hint="eastAsia"/>
          <w:sz w:val="24"/>
        </w:rPr>
        <w:t>」</w:t>
      </w:r>
      <w:r w:rsidR="00FC1E73" w:rsidRPr="00EF45A5">
        <w:rPr>
          <w:rFonts w:ascii="UD デジタル 教科書体 NK-R" w:eastAsia="UD デジタル 教科書体 NK-R" w:hint="eastAsia"/>
          <w:sz w:val="24"/>
        </w:rPr>
        <w:t>を</w:t>
      </w:r>
      <w:r w:rsidRPr="00EF45A5">
        <w:rPr>
          <w:rFonts w:ascii="UD デジタル 教科書体 NK-R" w:eastAsia="UD デジタル 教科書体 NK-R" w:hint="eastAsia"/>
          <w:sz w:val="24"/>
        </w:rPr>
        <w:t>記入の上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="0094483D" w:rsidRPr="00EF45A5">
        <w:rPr>
          <w:rFonts w:ascii="UD デジタル 教科書体 NK-R" w:eastAsia="UD デジタル 教科書体 NK-R" w:hint="eastAsia"/>
          <w:sz w:val="24"/>
        </w:rPr>
        <w:t xml:space="preserve"> </w:t>
      </w:r>
      <w:r w:rsidR="00FC1E73" w:rsidRPr="00EF45A5">
        <w:rPr>
          <w:rFonts w:ascii="UD デジタル 教科書体 NK-R" w:eastAsia="UD デジタル 教科書体 NK-R" w:hint="eastAsia"/>
          <w:sz w:val="24"/>
        </w:rPr>
        <w:t>A4用紙で片面印刷し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</w:p>
    <w:p w14:paraId="6045D9D2" w14:textId="0151540C" w:rsidR="000B7810" w:rsidRPr="00EF45A5" w:rsidRDefault="004C0C68" w:rsidP="000B7810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希望される選考方法ごとに指定された書類と</w:t>
      </w:r>
      <w:r w:rsidR="00821763" w:rsidRPr="00EF45A5">
        <w:rPr>
          <w:rFonts w:ascii="UD デジタル 教科書体 NK-R" w:eastAsia="UD デジタル 教科書体 NK-R" w:hint="eastAsia"/>
          <w:sz w:val="24"/>
        </w:rPr>
        <w:t>ともに</w:t>
      </w:r>
      <w:r w:rsidRPr="00EF45A5">
        <w:rPr>
          <w:rFonts w:ascii="UD デジタル 教科書体 NK-R" w:eastAsia="UD デジタル 教科書体 NK-R" w:hint="eastAsia"/>
          <w:sz w:val="24"/>
        </w:rPr>
        <w:t>提出</w:t>
      </w:r>
      <w:r w:rsidR="00EE2684" w:rsidRPr="00EF45A5">
        <w:rPr>
          <w:rFonts w:ascii="UD デジタル 教科書体 NK-R" w:eastAsia="UD デジタル 教科書体 NK-R" w:hint="eastAsia"/>
          <w:sz w:val="24"/>
        </w:rPr>
        <w:t>して</w:t>
      </w:r>
      <w:r w:rsidRPr="00EF45A5">
        <w:rPr>
          <w:rFonts w:ascii="UD デジタル 教科書体 NK-R" w:eastAsia="UD デジタル 教科書体 NK-R" w:hint="eastAsia"/>
          <w:sz w:val="24"/>
        </w:rPr>
        <w:t>ください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072374F8" w14:textId="43D5EA3E" w:rsidR="000C564C" w:rsidRPr="00EF45A5" w:rsidRDefault="000B7810" w:rsidP="000C564C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なお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書類は可能な限りコンピュータを利用して作成することを推奨します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。</w:t>
      </w:r>
      <w:r w:rsidRPr="00EF45A5">
        <w:rPr>
          <w:rFonts w:ascii="UD デジタル 教科書体 NK-R" w:eastAsia="UD デジタル 教科書体 NK-R" w:hint="eastAsia"/>
          <w:sz w:val="24"/>
        </w:rPr>
        <w:t xml:space="preserve"> </w:t>
      </w:r>
    </w:p>
    <w:p w14:paraId="10CBD794" w14:textId="77777777" w:rsidR="000B7810" w:rsidRPr="00EF45A5" w:rsidRDefault="000B7810" w:rsidP="004C0C68">
      <w:pPr>
        <w:rPr>
          <w:rFonts w:ascii="UD デジタル 教科書体 NK-R" w:eastAsia="UD デジタル 教科書体 NK-R"/>
          <w:sz w:val="24"/>
        </w:rPr>
      </w:pPr>
    </w:p>
    <w:p w14:paraId="0C3D7E43" w14:textId="77777777" w:rsidR="006D1A0C" w:rsidRPr="00EF45A5" w:rsidRDefault="006D1A0C" w:rsidP="004C0C68">
      <w:pPr>
        <w:rPr>
          <w:rFonts w:ascii="UD デジタル 教科書体 NK-R" w:eastAsia="UD デジタル 教科書体 NK-R"/>
          <w:sz w:val="36"/>
          <w:szCs w:val="36"/>
        </w:rPr>
      </w:pPr>
    </w:p>
    <w:p w14:paraId="79801895" w14:textId="0F027E8E" w:rsidR="004C0C68" w:rsidRPr="00EF45A5" w:rsidRDefault="00085A4A" w:rsidP="004C0C68">
      <w:pPr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 xml:space="preserve">日本大学 文理学部 </w:t>
      </w:r>
      <w:r w:rsidR="004C0C68" w:rsidRPr="00EF45A5">
        <w:rPr>
          <w:rFonts w:ascii="UD デジタル 教科書体 NK-R" w:eastAsia="UD デジタル 教科書体 NK-R" w:hint="eastAsia"/>
          <w:sz w:val="36"/>
          <w:szCs w:val="36"/>
        </w:rPr>
        <w:t>情報科学科　総合型選抜</w:t>
      </w:r>
      <w:r w:rsidR="008D4640" w:rsidRPr="00EF45A5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AC325D">
        <w:rPr>
          <w:rFonts w:ascii="UD デジタル 教科書体 NK-R" w:eastAsia="UD デジタル 教科書体 NK-R" w:hint="eastAsia"/>
          <w:sz w:val="36"/>
          <w:szCs w:val="36"/>
        </w:rPr>
        <w:t>出願書類</w:t>
      </w:r>
    </w:p>
    <w:p w14:paraId="4A882D94" w14:textId="77777777" w:rsidR="004C0C68" w:rsidRPr="00EF45A5" w:rsidRDefault="004C0C68" w:rsidP="004C0C68">
      <w:pPr>
        <w:rPr>
          <w:rFonts w:ascii="UD デジタル 教科書体 NK-R" w:eastAsia="UD デジタル 教科書体 NK-R"/>
          <w:sz w:val="36"/>
          <w:szCs w:val="36"/>
        </w:rPr>
      </w:pPr>
    </w:p>
    <w:p w14:paraId="5F3EC6D6" w14:textId="3D6BA10A" w:rsidR="004C0C68" w:rsidRPr="00712BEA" w:rsidRDefault="004C0C68" w:rsidP="004C0C68">
      <w:pPr>
        <w:rPr>
          <w:rFonts w:ascii="UD デジタル 教科書体 NK-R" w:eastAsia="UD デジタル 教科書体 NK-R"/>
          <w:sz w:val="24"/>
        </w:rPr>
      </w:pPr>
    </w:p>
    <w:p w14:paraId="73EFCC36" w14:textId="4E066FED" w:rsidR="004C0C68" w:rsidRPr="00EF45A5" w:rsidRDefault="00114F4E" w:rsidP="00114F4E">
      <w:pPr>
        <w:spacing w:line="240" w:lineRule="auto"/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14F4E" w:rsidRPr="00EF45A5">
              <w:rPr>
                <w:rFonts w:ascii="UD デジタル 教科書体 NK-R" w:eastAsia="UD デジタル 教科書体 NK-R"/>
                <w:sz w:val="16"/>
                <w:szCs w:val="32"/>
              </w:rPr>
              <w:t>フリガナ</w:t>
            </w:r>
          </w:rt>
          <w:rubyBase>
            <w:r w:rsidR="00114F4E" w:rsidRPr="00EF45A5">
              <w:rPr>
                <w:rFonts w:ascii="UD デジタル 教科書体 NK-R" w:eastAsia="UD デジタル 教科書体 NK-R"/>
                <w:sz w:val="32"/>
                <w:szCs w:val="32"/>
              </w:rPr>
              <w:t>氏名</w:t>
            </w:r>
          </w:rubyBase>
        </w:ruby>
      </w:r>
      <w:r w:rsidR="004C0C68" w:rsidRPr="00EF45A5">
        <w:rPr>
          <w:rFonts w:ascii="UD デジタル 教科書体 NK-R" w:eastAsia="UD デジタル 教科書体 NK-R" w:hint="eastAsia"/>
          <w:sz w:val="32"/>
          <w:szCs w:val="32"/>
        </w:rPr>
        <w:t>：</w:t>
      </w:r>
      <w:r w:rsidR="004C0C68" w:rsidRPr="00EF45A5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</w:t>
      </w:r>
      <w:r w:rsidRPr="00EF45A5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</w:t>
      </w:r>
      <w:r w:rsidRPr="00EF45A5">
        <w:rPr>
          <w:rFonts w:ascii="UD デジタル 教科書体 NK-R" w:eastAsia="UD デジタル 教科書体 NK-R" w:hint="eastAsia"/>
          <w:sz w:val="32"/>
          <w:szCs w:val="32"/>
        </w:rPr>
        <w:t xml:space="preserve">　　　　生年月日（西暦）：</w:t>
      </w:r>
      <w:r w:rsidRPr="00EF45A5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年　　　月　　　日</w:t>
      </w:r>
    </w:p>
    <w:p w14:paraId="709EAF7F" w14:textId="77777777" w:rsidR="004C0C68" w:rsidRPr="00EF45A5" w:rsidRDefault="004C0C68" w:rsidP="004C0C68">
      <w:pPr>
        <w:rPr>
          <w:rFonts w:ascii="UD デジタル 教科書体 NK-R" w:eastAsia="UD デジタル 教科書体 NK-R"/>
          <w:sz w:val="24"/>
        </w:rPr>
      </w:pPr>
    </w:p>
    <w:p w14:paraId="001621B8" w14:textId="77777777" w:rsidR="004C0C68" w:rsidRPr="00EF45A5" w:rsidRDefault="004C0C68" w:rsidP="004C0C68">
      <w:pPr>
        <w:rPr>
          <w:rFonts w:ascii="UD デジタル 教科書体 NK-R" w:eastAsia="UD デジタル 教科書体 NK-R"/>
          <w:sz w:val="32"/>
          <w:szCs w:val="32"/>
        </w:rPr>
      </w:pPr>
    </w:p>
    <w:p w14:paraId="5D7F82BE" w14:textId="7C5FBE58" w:rsidR="004C0C68" w:rsidRPr="00EF45A5" w:rsidRDefault="004C0C68" w:rsidP="004C0C68">
      <w:pPr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 w:hint="eastAsia"/>
          <w:sz w:val="32"/>
          <w:szCs w:val="32"/>
        </w:rPr>
        <w:t xml:space="preserve">希望する選考方法：　</w:t>
      </w:r>
    </w:p>
    <w:p w14:paraId="5C2FE4EB" w14:textId="082CCFD0" w:rsidR="004C0C68" w:rsidRPr="00EF45A5" w:rsidRDefault="004C0C68" w:rsidP="004C0C68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下記より希望する選考方法を一つ選択し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該当する記号（A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B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C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D）を〇で囲んでください</w:t>
      </w:r>
      <w:r w:rsidR="00C93A4B">
        <w:rPr>
          <w:rFonts w:ascii="UD デジタル 教科書体 NK-R" w:eastAsia="UD デジタル 教科書体 NK-R" w:hint="eastAsia"/>
          <w:sz w:val="24"/>
        </w:rPr>
        <w:t>。</w:t>
      </w:r>
    </w:p>
    <w:p w14:paraId="5BA9B75A" w14:textId="5B36DD54" w:rsidR="004C0C68" w:rsidRPr="00EF45A5" w:rsidRDefault="004C0C68" w:rsidP="00DB2C16">
      <w:pPr>
        <w:rPr>
          <w:rFonts w:ascii="UD デジタル 教科書体 NK-R" w:eastAsia="UD デジタル 教科書体 NK-R"/>
          <w:sz w:val="24"/>
        </w:rPr>
      </w:pPr>
    </w:p>
    <w:p w14:paraId="17D9B5B2" w14:textId="080C92AC" w:rsidR="004C0C68" w:rsidRPr="00EF45A5" w:rsidRDefault="004C0C68" w:rsidP="004C0C68">
      <w:pPr>
        <w:spacing w:line="360" w:lineRule="auto"/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/>
          <w:sz w:val="32"/>
          <w:szCs w:val="32"/>
        </w:rPr>
        <w:tab/>
      </w:r>
      <w:r w:rsidRPr="00EF45A5">
        <w:rPr>
          <w:rFonts w:ascii="UD デジタル 教科書体 NK-R" w:eastAsia="UD デジタル 教科書体 NK-R" w:hint="eastAsia"/>
          <w:sz w:val="32"/>
          <w:szCs w:val="32"/>
        </w:rPr>
        <w:t>A　：　アプリ開発</w:t>
      </w:r>
    </w:p>
    <w:p w14:paraId="577DD8E1" w14:textId="7FFDABC6" w:rsidR="004C0C68" w:rsidRPr="00EF45A5" w:rsidRDefault="004C0C68" w:rsidP="004C0C68">
      <w:pPr>
        <w:spacing w:line="360" w:lineRule="auto"/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/>
          <w:sz w:val="32"/>
          <w:szCs w:val="32"/>
        </w:rPr>
        <w:tab/>
      </w:r>
      <w:r w:rsidRPr="00EF45A5">
        <w:rPr>
          <w:rFonts w:ascii="UD デジタル 教科書体 NK-R" w:eastAsia="UD デジタル 教科書体 NK-R" w:hint="eastAsia"/>
          <w:sz w:val="32"/>
          <w:szCs w:val="32"/>
        </w:rPr>
        <w:t>B　：　社会活動</w:t>
      </w:r>
    </w:p>
    <w:p w14:paraId="29A167CF" w14:textId="1E36DA09" w:rsidR="004C0C68" w:rsidRPr="00EF45A5" w:rsidRDefault="004C0C68" w:rsidP="004C0C68">
      <w:pPr>
        <w:spacing w:line="360" w:lineRule="auto"/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/>
          <w:sz w:val="32"/>
          <w:szCs w:val="32"/>
        </w:rPr>
        <w:tab/>
      </w:r>
      <w:r w:rsidR="003A146D" w:rsidRPr="00EF45A5">
        <w:rPr>
          <w:rFonts w:ascii="UD デジタル 教科書体 NK-R" w:eastAsia="UD デジタル 教科書体 NK-R" w:hint="eastAsia"/>
          <w:sz w:val="32"/>
          <w:szCs w:val="32"/>
        </w:rPr>
        <w:t>C　：　プログラミング</w:t>
      </w:r>
    </w:p>
    <w:p w14:paraId="609BE9F7" w14:textId="4E6F9756" w:rsidR="004C0C68" w:rsidRDefault="004C0C68" w:rsidP="004C0C68">
      <w:pPr>
        <w:spacing w:line="360" w:lineRule="auto"/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/>
          <w:sz w:val="32"/>
          <w:szCs w:val="32"/>
        </w:rPr>
        <w:tab/>
      </w:r>
      <w:r w:rsidRPr="00EF45A5">
        <w:rPr>
          <w:rFonts w:ascii="UD デジタル 教科書体 NK-R" w:eastAsia="UD デジタル 教科書体 NK-R" w:hint="eastAsia"/>
          <w:sz w:val="32"/>
          <w:szCs w:val="32"/>
        </w:rPr>
        <w:t>D　：　資格・コンテスト</w:t>
      </w:r>
    </w:p>
    <w:p w14:paraId="4442C129" w14:textId="77777777" w:rsidR="003A146D" w:rsidRDefault="003A146D" w:rsidP="004C0C68">
      <w:pPr>
        <w:spacing w:line="360" w:lineRule="auto"/>
        <w:rPr>
          <w:rFonts w:ascii="UD デジタル 教科書体 NK-R" w:eastAsia="UD デジタル 教科書体 NK-R"/>
          <w:sz w:val="32"/>
          <w:szCs w:val="32"/>
        </w:rPr>
      </w:pPr>
    </w:p>
    <w:p w14:paraId="43880872" w14:textId="2A0D9668" w:rsidR="003A146D" w:rsidRDefault="003A146D" w:rsidP="004C0C68">
      <w:pPr>
        <w:spacing w:line="360" w:lineRule="auto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提出物チェックリスト：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3A146D" w14:paraId="621E5BAE" w14:textId="77777777" w:rsidTr="00CE5C4B"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8EFBDCA" w14:textId="6A648D5D" w:rsidR="003A146D" w:rsidRDefault="003A146D" w:rsidP="00C4187D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EF45A5">
              <w:rPr>
                <w:rFonts w:ascii="UD デジタル 教科書体 NK-R" w:eastAsia="UD デジタル 教科書体 NK-R" w:hint="eastAsia"/>
                <w:sz w:val="32"/>
                <w:szCs w:val="32"/>
              </w:rPr>
              <w:t>A　：　アプリ開発</w:t>
            </w:r>
          </w:p>
        </w:tc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50C1EE" w14:textId="5CF769C0" w:rsidR="003A146D" w:rsidRDefault="003A146D" w:rsidP="00C4187D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EF45A5">
              <w:rPr>
                <w:rFonts w:ascii="UD デジタル 教科書体 NK-R" w:eastAsia="UD デジタル 教科書体 NK-R" w:hint="eastAsia"/>
                <w:sz w:val="32"/>
                <w:szCs w:val="32"/>
              </w:rPr>
              <w:t>B　：　社会活動</w:t>
            </w:r>
          </w:p>
        </w:tc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2C8F3F" w14:textId="3957579F" w:rsidR="003A146D" w:rsidRDefault="003A146D" w:rsidP="00C4187D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3A146D">
              <w:rPr>
                <w:rFonts w:ascii="UD デジタル 教科書体 NK-R" w:eastAsia="UD デジタル 教科書体 NK-R" w:hint="eastAsia"/>
                <w:sz w:val="28"/>
                <w:szCs w:val="28"/>
              </w:rPr>
              <w:t>C　：　プログラミング</w:t>
            </w:r>
          </w:p>
        </w:tc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8017D1" w14:textId="104BB0A7" w:rsidR="003A146D" w:rsidRDefault="003A146D" w:rsidP="00C4187D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3A146D">
              <w:rPr>
                <w:rFonts w:ascii="UD デジタル 教科書体 NK-R" w:eastAsia="UD デジタル 教科書体 NK-R" w:hint="eastAsia"/>
                <w:sz w:val="24"/>
              </w:rPr>
              <w:t>D　：　資格・コンテスト</w:t>
            </w:r>
          </w:p>
        </w:tc>
      </w:tr>
      <w:tr w:rsidR="003A146D" w14:paraId="5E1E6141" w14:textId="77777777" w:rsidTr="00CE5C4B">
        <w:tc>
          <w:tcPr>
            <w:tcW w:w="260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41B0093D" w14:textId="11E942F3" w:rsidR="003A146D" w:rsidRDefault="003A146D" w:rsidP="004C0C68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="00721E4E">
              <w:rPr>
                <w:rFonts w:ascii="UD デジタル 教科書体 NK-R" w:eastAsia="UD デジタル 教科書体 NK-R" w:hint="eastAsia"/>
                <w:sz w:val="24"/>
              </w:rPr>
              <w:t>希望する選考方法</w:t>
            </w:r>
          </w:p>
        </w:tc>
        <w:tc>
          <w:tcPr>
            <w:tcW w:w="260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195F39A3" w14:textId="3F01D295" w:rsidR="003A146D" w:rsidRDefault="00721E4E" w:rsidP="004C0C68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希望する選考方法</w:t>
            </w:r>
          </w:p>
        </w:tc>
        <w:tc>
          <w:tcPr>
            <w:tcW w:w="260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7532D8D6" w14:textId="767BE5E9" w:rsidR="003A146D" w:rsidRDefault="00721E4E" w:rsidP="004C0C68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希望する選考方法</w:t>
            </w:r>
          </w:p>
        </w:tc>
        <w:tc>
          <w:tcPr>
            <w:tcW w:w="260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3AB5738B" w14:textId="72500983" w:rsidR="003A146D" w:rsidRDefault="00721E4E" w:rsidP="004C0C68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希望する選考方法</w:t>
            </w:r>
          </w:p>
        </w:tc>
      </w:tr>
      <w:tr w:rsidR="003A146D" w14:paraId="291FB2B3" w14:textId="77777777" w:rsidTr="00CE5C4B">
        <w:tc>
          <w:tcPr>
            <w:tcW w:w="2605" w:type="dxa"/>
            <w:tcBorders>
              <w:left w:val="single" w:sz="18" w:space="0" w:color="auto"/>
              <w:right w:val="single" w:sz="18" w:space="0" w:color="auto"/>
            </w:tcBorders>
          </w:tcPr>
          <w:p w14:paraId="33B54C91" w14:textId="77777777" w:rsidR="003A146D" w:rsidRDefault="003A146D" w:rsidP="004C0C68">
            <w:pPr>
              <w:spacing w:line="360" w:lineRule="auto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Pr="00C93A4B">
              <w:rPr>
                <w:rFonts w:ascii="UD デジタル 教科書体 NK-R" w:eastAsia="UD デジタル 教科書体 NK-R" w:hint="eastAsia"/>
                <w:sz w:val="24"/>
              </w:rPr>
              <w:t>フォーム回答のコピー</w:t>
            </w:r>
          </w:p>
          <w:p w14:paraId="4E85D893" w14:textId="06096C11" w:rsidR="00C4187D" w:rsidRDefault="00C4187D" w:rsidP="004C0C68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Pr="00C4187D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（ソースコード電子提出時）</w:t>
            </w:r>
          </w:p>
        </w:tc>
        <w:tc>
          <w:tcPr>
            <w:tcW w:w="26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D250B2" w14:textId="43F86C0E" w:rsidR="003A146D" w:rsidRDefault="00721E4E" w:rsidP="004C0C68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□活動報告書</w:t>
            </w:r>
          </w:p>
        </w:tc>
        <w:tc>
          <w:tcPr>
            <w:tcW w:w="2605" w:type="dxa"/>
            <w:tcBorders>
              <w:left w:val="single" w:sz="18" w:space="0" w:color="auto"/>
              <w:right w:val="single" w:sz="18" w:space="0" w:color="auto"/>
            </w:tcBorders>
          </w:tcPr>
          <w:p w14:paraId="01C5214F" w14:textId="77777777" w:rsidR="0034759B" w:rsidRDefault="0034759B" w:rsidP="0034759B">
            <w:pPr>
              <w:spacing w:line="360" w:lineRule="auto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Pr="00C93A4B">
              <w:rPr>
                <w:rFonts w:ascii="UD デジタル 教科書体 NK-R" w:eastAsia="UD デジタル 教科書体 NK-R" w:hint="eastAsia"/>
                <w:sz w:val="24"/>
              </w:rPr>
              <w:t>フォーム回答のコピー</w:t>
            </w:r>
          </w:p>
          <w:p w14:paraId="426EBFF0" w14:textId="029B7832" w:rsidR="003A146D" w:rsidRDefault="0034759B" w:rsidP="0034759B">
            <w:pPr>
              <w:spacing w:line="360" w:lineRule="auto"/>
              <w:ind w:left="320" w:hangingChars="100" w:hanging="320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Pr="00C4187D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（ソースコード電子提出時）</w:t>
            </w:r>
          </w:p>
        </w:tc>
        <w:tc>
          <w:tcPr>
            <w:tcW w:w="2605" w:type="dxa"/>
            <w:tcBorders>
              <w:left w:val="single" w:sz="18" w:space="0" w:color="auto"/>
              <w:right w:val="single" w:sz="18" w:space="0" w:color="auto"/>
            </w:tcBorders>
          </w:tcPr>
          <w:p w14:paraId="0B53C4C8" w14:textId="77777777" w:rsidR="00C4187D" w:rsidRDefault="00721E4E" w:rsidP="004C0C68">
            <w:pPr>
              <w:spacing w:line="360" w:lineRule="auto"/>
              <w:rPr>
                <w:rFonts w:ascii="UD デジタル 教科書体 NK-R" w:eastAsia="UD デジタル 教科書体 NK-R"/>
                <w:sz w:val="24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="00C4187D" w:rsidRPr="00C4187D">
              <w:rPr>
                <w:rFonts w:ascii="UD デジタル 教科書体 NK-R" w:eastAsia="UD デジタル 教科書体 NK-R" w:hint="eastAsia"/>
                <w:sz w:val="24"/>
              </w:rPr>
              <w:t>対象とする資格・</w:t>
            </w:r>
          </w:p>
          <w:p w14:paraId="2DC63D05" w14:textId="78C5E5F6" w:rsidR="003A146D" w:rsidRPr="00721E4E" w:rsidRDefault="00C4187D" w:rsidP="00C4187D">
            <w:pPr>
              <w:spacing w:line="360" w:lineRule="auto"/>
              <w:ind w:firstLineChars="100" w:firstLine="24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C4187D">
              <w:rPr>
                <w:rFonts w:ascii="UD デジタル 教科書体 NK-R" w:eastAsia="UD デジタル 教科書体 NK-R" w:hint="eastAsia"/>
                <w:sz w:val="24"/>
              </w:rPr>
              <w:t>成績</w:t>
            </w:r>
            <w:r w:rsidR="00AC325D">
              <w:rPr>
                <w:rFonts w:ascii="UD デジタル 教科書体 NK-R" w:eastAsia="UD デジタル 教科書体 NK-R" w:hint="eastAsia"/>
                <w:sz w:val="24"/>
              </w:rPr>
              <w:t>の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チェック</w:t>
            </w:r>
          </w:p>
        </w:tc>
      </w:tr>
      <w:tr w:rsidR="00CE5C4B" w14:paraId="78D3984B" w14:textId="77777777" w:rsidTr="00CE5C4B">
        <w:tc>
          <w:tcPr>
            <w:tcW w:w="26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2ECC1" w14:textId="6E2A9EBE" w:rsidR="00CE5C4B" w:rsidRDefault="00CE5C4B" w:rsidP="00CE5C4B">
            <w:pPr>
              <w:spacing w:line="360" w:lineRule="auto"/>
              <w:rPr>
                <w:rFonts w:ascii="UD デジタル 教科書体 NK-R" w:eastAsia="UD デジタル 教科書体 NK-R"/>
                <w:sz w:val="24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□概要説明書</w:t>
            </w:r>
          </w:p>
        </w:tc>
        <w:tc>
          <w:tcPr>
            <w:tcW w:w="26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10915F90" w14:textId="77777777" w:rsidR="00CE5C4B" w:rsidRPr="00721E4E" w:rsidRDefault="00CE5C4B" w:rsidP="00CE5C4B">
            <w:pPr>
              <w:spacing w:line="360" w:lineRule="auto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6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0BDAAD" w14:textId="0B9BF826" w:rsidR="00CE5C4B" w:rsidRPr="00721E4E" w:rsidRDefault="00CE5C4B" w:rsidP="00CE5C4B">
            <w:pPr>
              <w:spacing w:line="360" w:lineRule="auto"/>
              <w:ind w:left="240" w:hangingChars="100" w:hanging="240"/>
              <w:rPr>
                <w:rFonts w:ascii="UD デジタル 教科書体 NK-R" w:eastAsia="UD デジタル 教科書体 NK-R"/>
                <w:sz w:val="24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解説資料</w:t>
            </w:r>
          </w:p>
        </w:tc>
        <w:tc>
          <w:tcPr>
            <w:tcW w:w="2605" w:type="dxa"/>
            <w:tcBorders>
              <w:left w:val="single" w:sz="18" w:space="0" w:color="auto"/>
              <w:right w:val="single" w:sz="18" w:space="0" w:color="auto"/>
            </w:tcBorders>
          </w:tcPr>
          <w:p w14:paraId="45D0DDA3" w14:textId="19422A11" w:rsidR="00CE5C4B" w:rsidRPr="00721E4E" w:rsidRDefault="00CE5C4B" w:rsidP="00CE5C4B">
            <w:pPr>
              <w:spacing w:line="360" w:lineRule="auto"/>
              <w:rPr>
                <w:rFonts w:ascii="UD デジタル 教科書体 NK-R" w:eastAsia="UD デジタル 教科書体 NK-R"/>
                <w:sz w:val="24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□証明書等の写し</w:t>
            </w:r>
          </w:p>
        </w:tc>
      </w:tr>
      <w:tr w:rsidR="00CE5C4B" w14:paraId="7BD0DF76" w14:textId="77777777" w:rsidTr="00CE5C4B">
        <w:tc>
          <w:tcPr>
            <w:tcW w:w="26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40173440" w14:textId="7418C7B2" w:rsidR="00CE5C4B" w:rsidRPr="003A146D" w:rsidRDefault="00CE5C4B" w:rsidP="00CE5C4B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6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553C5011" w14:textId="77777777" w:rsidR="00CE5C4B" w:rsidRDefault="00CE5C4B" w:rsidP="00CE5C4B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6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05D88DB2" w14:textId="798B879E" w:rsidR="00CE5C4B" w:rsidRDefault="00CE5C4B" w:rsidP="00CE5C4B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6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A042" w14:textId="65590598" w:rsidR="00CE5C4B" w:rsidRDefault="00CE5C4B" w:rsidP="00CE5C4B">
            <w:pPr>
              <w:spacing w:line="360" w:lineRule="auto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21E4E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報告書</w:t>
            </w:r>
          </w:p>
        </w:tc>
      </w:tr>
    </w:tbl>
    <w:p w14:paraId="56728BFC" w14:textId="77777777" w:rsidR="003A146D" w:rsidRPr="00EF45A5" w:rsidRDefault="003A146D" w:rsidP="004C0C68">
      <w:pPr>
        <w:spacing w:line="360" w:lineRule="auto"/>
        <w:rPr>
          <w:rFonts w:ascii="UD デジタル 教科書体 NK-R" w:eastAsia="UD デジタル 教科書体 NK-R"/>
          <w:sz w:val="32"/>
          <w:szCs w:val="32"/>
        </w:rPr>
      </w:pPr>
    </w:p>
    <w:p w14:paraId="3183AA8A" w14:textId="128A13D5" w:rsidR="00EE2684" w:rsidRPr="00EF45A5" w:rsidRDefault="00EE2684">
      <w:pPr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/>
          <w:sz w:val="32"/>
          <w:szCs w:val="32"/>
        </w:rPr>
        <w:br w:type="page"/>
      </w:r>
    </w:p>
    <w:p w14:paraId="17771D77" w14:textId="09C166CC" w:rsidR="00EE2684" w:rsidRPr="00EF45A5" w:rsidRDefault="00EE2684" w:rsidP="00EE2684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※「選考方法A：アプリ開発」を希望する場合は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このページの指示に従い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</w:p>
    <w:p w14:paraId="3863621D" w14:textId="4F062DC7" w:rsidR="000C5B83" w:rsidRPr="00EF45A5" w:rsidRDefault="00EE2684" w:rsidP="00EE2684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開発したアプリケーションのソースコード一式を電子提出して</w:t>
      </w:r>
      <w:r w:rsidR="00466896" w:rsidRPr="00EF45A5">
        <w:rPr>
          <w:rFonts w:ascii="UD デジタル 教科書体 NK-R" w:eastAsia="UD デジタル 教科書体 NK-R" w:hint="eastAsia"/>
          <w:sz w:val="24"/>
        </w:rPr>
        <w:t>ください</w:t>
      </w:r>
      <w:r w:rsidR="00C93A4B">
        <w:rPr>
          <w:rFonts w:ascii="UD デジタル 教科書体 NK-R" w:eastAsia="UD デジタル 教科書体 NK-R" w:hint="eastAsia"/>
          <w:sz w:val="24"/>
        </w:rPr>
        <w:t>。</w:t>
      </w:r>
    </w:p>
    <w:p w14:paraId="575A2D25" w14:textId="77777777" w:rsidR="00C93A4B" w:rsidRDefault="000C5B83" w:rsidP="00C93A4B">
      <w:pPr>
        <w:rPr>
          <w:rFonts w:ascii="UD デジタル 教科書体 NK-R" w:eastAsia="UD デジタル 教科書体 NK-R"/>
          <w:sz w:val="24"/>
        </w:rPr>
      </w:pPr>
      <w:bookmarkStart w:id="1" w:name="_Hlk203202027"/>
      <w:r w:rsidRPr="00EF45A5">
        <w:rPr>
          <w:rFonts w:ascii="UD デジタル 教科書体 NK-R" w:eastAsia="UD デジタル 教科書体 NK-R" w:hint="eastAsia"/>
          <w:sz w:val="24"/>
        </w:rPr>
        <w:t>※</w:t>
      </w:r>
      <w:r w:rsidR="00C93A4B" w:rsidRPr="00C93A4B">
        <w:rPr>
          <w:rFonts w:ascii="UD デジタル 教科書体 NK-R" w:eastAsia="UD デジタル 教科書体 NK-R" w:hint="eastAsia"/>
          <w:sz w:val="24"/>
        </w:rPr>
        <w:t>また</w:t>
      </w:r>
      <w:r w:rsidR="00C93A4B">
        <w:rPr>
          <w:rFonts w:ascii="UD デジタル 教科書体 NK-R" w:eastAsia="UD デジタル 教科書体 NK-R" w:hint="eastAsia"/>
          <w:sz w:val="24"/>
        </w:rPr>
        <w:t>、</w:t>
      </w:r>
      <w:r w:rsidR="00C93A4B" w:rsidRPr="00C93A4B">
        <w:rPr>
          <w:rFonts w:ascii="UD デジタル 教科書体 NK-R" w:eastAsia="UD デジタル 教科書体 NK-R" w:hint="eastAsia"/>
          <w:sz w:val="24"/>
        </w:rPr>
        <w:t>ソースコードの電子提出時にメールで送信されるフォーム回答のコピーを</w:t>
      </w:r>
    </w:p>
    <w:p w14:paraId="00AA7F70" w14:textId="7BFF31F7" w:rsidR="00C93A4B" w:rsidRDefault="00C93A4B" w:rsidP="00C93A4B">
      <w:pPr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A4用紙で片面</w:t>
      </w:r>
      <w:r w:rsidRPr="00C93A4B">
        <w:rPr>
          <w:rFonts w:ascii="UD デジタル 教科書体 NK-R" w:eastAsia="UD デジタル 教科書体 NK-R" w:hint="eastAsia"/>
          <w:sz w:val="24"/>
        </w:rPr>
        <w:t>印刷し</w:t>
      </w:r>
      <w:r>
        <w:rPr>
          <w:rFonts w:ascii="UD デジタル 教科書体 NK-R" w:eastAsia="UD デジタル 教科書体 NK-R" w:hint="eastAsia"/>
          <w:sz w:val="24"/>
        </w:rPr>
        <w:t>、</w:t>
      </w:r>
      <w:r w:rsidRPr="00C93A4B">
        <w:rPr>
          <w:rFonts w:ascii="UD デジタル 教科書体 NK-R" w:eastAsia="UD デジタル 教科書体 NK-R" w:hint="eastAsia"/>
          <w:sz w:val="24"/>
        </w:rPr>
        <w:t>提出してください</w:t>
      </w:r>
      <w:bookmarkEnd w:id="1"/>
      <w:r>
        <w:rPr>
          <w:rFonts w:ascii="UD デジタル 教科書体 NK-R" w:eastAsia="UD デジタル 教科書体 NK-R" w:hint="eastAsia"/>
          <w:sz w:val="24"/>
        </w:rPr>
        <w:t>。</w:t>
      </w:r>
    </w:p>
    <w:p w14:paraId="1D22DB65" w14:textId="111C2B01" w:rsidR="004C0C68" w:rsidRPr="00EF45A5" w:rsidRDefault="006D1A0C" w:rsidP="00C93A4B">
      <w:pPr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</w:p>
    <w:p w14:paraId="55A0869E" w14:textId="656373EC" w:rsidR="00EE2684" w:rsidRPr="00EF45A5" w:rsidRDefault="00EE2684" w:rsidP="00EE2684">
      <w:pPr>
        <w:spacing w:line="480" w:lineRule="exact"/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>選考方法A：アプリ開発</w:t>
      </w:r>
    </w:p>
    <w:p w14:paraId="42B30812" w14:textId="2BDBDFA6" w:rsidR="00EE2684" w:rsidRPr="00EF45A5" w:rsidRDefault="00114F4E" w:rsidP="008D4640">
      <w:pPr>
        <w:spacing w:line="240" w:lineRule="auto"/>
        <w:rPr>
          <w:rFonts w:ascii="UD デジタル 教科書体 NK-R" w:eastAsia="UD デジタル 教科書体 NK-R"/>
          <w:sz w:val="32"/>
          <w:szCs w:val="32"/>
        </w:rPr>
      </w:pPr>
      <w:r w:rsidRPr="000C564C">
        <w:rPr>
          <w:rFonts w:ascii="UD デジタル 教科書体 NK-R" w:eastAsia="UD デジタル 教科書体 NK-R" w:hint="eastAsia"/>
          <w:spacing w:val="2"/>
          <w:w w:val="96"/>
          <w:kern w:val="0"/>
          <w:sz w:val="36"/>
          <w:szCs w:val="36"/>
          <w:fitText w:val="10440" w:id="-685625088"/>
        </w:rPr>
        <w:t>「</w:t>
      </w:r>
      <w:r w:rsidR="00EE2684" w:rsidRPr="000C564C">
        <w:rPr>
          <w:rFonts w:ascii="UD デジタル 教科書体 NK-R" w:eastAsia="UD デジタル 教科書体 NK-R" w:hint="eastAsia"/>
          <w:spacing w:val="2"/>
          <w:w w:val="96"/>
          <w:kern w:val="0"/>
          <w:sz w:val="36"/>
          <w:szCs w:val="36"/>
          <w:fitText w:val="10440" w:id="-685625088"/>
        </w:rPr>
        <w:t>自身が開発したアプリケーションプログラムのソースコードの提出方法</w:t>
      </w:r>
      <w:r w:rsidRPr="000C564C">
        <w:rPr>
          <w:rFonts w:ascii="UD デジタル 教科書体 NK-R" w:eastAsia="UD デジタル 教科書体 NK-R" w:hint="eastAsia"/>
          <w:spacing w:val="-4"/>
          <w:w w:val="96"/>
          <w:kern w:val="0"/>
          <w:sz w:val="36"/>
          <w:szCs w:val="36"/>
          <w:fitText w:val="10440" w:id="-685625088"/>
        </w:rPr>
        <w:t>」</w:t>
      </w:r>
    </w:p>
    <w:p w14:paraId="26ECFE92" w14:textId="77777777" w:rsidR="00EE2684" w:rsidRPr="00EF45A5" w:rsidRDefault="00EE2684" w:rsidP="00DB2C16">
      <w:pPr>
        <w:rPr>
          <w:rFonts w:ascii="UD デジタル 教科書体 NK-R" w:eastAsia="UD デジタル 教科書体 NK-R"/>
          <w:sz w:val="32"/>
          <w:szCs w:val="32"/>
        </w:rPr>
      </w:pPr>
    </w:p>
    <w:p w14:paraId="226A09D1" w14:textId="77777777" w:rsidR="00EE2684" w:rsidRPr="00EF45A5" w:rsidRDefault="00EE2684" w:rsidP="00DB2C16">
      <w:pPr>
        <w:rPr>
          <w:rFonts w:ascii="UD デジタル 教科書体 NK-R" w:eastAsia="UD デジタル 教科書体 NK-R"/>
          <w:sz w:val="32"/>
          <w:szCs w:val="32"/>
        </w:rPr>
      </w:pPr>
    </w:p>
    <w:p w14:paraId="1142910F" w14:textId="36CCFE12" w:rsidR="00487360" w:rsidRPr="00EF45A5" w:rsidRDefault="00487360" w:rsidP="00487360">
      <w:pPr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開発したアプリケーションのソースコード一式を</w:t>
      </w:r>
      <w:r w:rsidRPr="00EF45A5">
        <w:rPr>
          <w:rFonts w:ascii="UD デジタル 教科書体 NK-R" w:eastAsia="UD デジタル 教科書体 NK-R"/>
          <w:sz w:val="28"/>
          <w:szCs w:val="28"/>
        </w:rPr>
        <w:t>zip形式で一つのファイルに圧縮し</w:t>
      </w:r>
      <w:r w:rsidR="009D2C9C" w:rsidRPr="00EF45A5">
        <w:rPr>
          <w:rFonts w:ascii="UD デジタル 教科書体 NK-R" w:eastAsia="UD デジタル 教科書体 NK-R"/>
          <w:sz w:val="28"/>
          <w:szCs w:val="28"/>
        </w:rPr>
        <w:t>、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提出先</w:t>
      </w:r>
      <w:r w:rsidRPr="00EF45A5">
        <w:rPr>
          <w:rFonts w:ascii="UD デジタル 教科書体 NK-R" w:eastAsia="UD デジタル 教科書体 NK-R"/>
          <w:sz w:val="28"/>
          <w:szCs w:val="28"/>
        </w:rPr>
        <w:t>URLから提出して</w:t>
      </w:r>
      <w:r w:rsidR="00466896" w:rsidRPr="00EF45A5">
        <w:rPr>
          <w:rFonts w:ascii="UD デジタル 教科書体 NK-R" w:eastAsia="UD デジタル 教科書体 NK-R" w:hint="eastAsia"/>
          <w:sz w:val="28"/>
          <w:szCs w:val="28"/>
        </w:rPr>
        <w:t>ください</w:t>
      </w:r>
      <w:r w:rsidR="009D2C9C" w:rsidRPr="00EF45A5">
        <w:rPr>
          <w:rFonts w:ascii="UD デジタル 教科書体 NK-R" w:eastAsia="UD デジタル 教科書体 NK-R"/>
          <w:sz w:val="28"/>
          <w:szCs w:val="28"/>
        </w:rPr>
        <w:t>。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なお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ご自身が作成</w:t>
      </w:r>
      <w:r w:rsidR="00466896" w:rsidRPr="00EF45A5">
        <w:rPr>
          <w:rFonts w:ascii="UD デジタル 教科書体 NK-R" w:eastAsia="UD デジタル 教科書体 NK-R" w:hint="eastAsia"/>
          <w:sz w:val="28"/>
          <w:szCs w:val="28"/>
        </w:rPr>
        <w:t>・準備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したプログラム</w:t>
      </w:r>
      <w:r w:rsidR="00466896" w:rsidRPr="00EF45A5">
        <w:rPr>
          <w:rFonts w:ascii="UD デジタル 教科書体 NK-R" w:eastAsia="UD デジタル 教科書体 NK-R" w:hint="eastAsia"/>
          <w:sz w:val="28"/>
          <w:szCs w:val="28"/>
        </w:rPr>
        <w:t>や画像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="00466896" w:rsidRPr="00EF45A5">
        <w:rPr>
          <w:rFonts w:ascii="UD デジタル 教科書体 NK-R" w:eastAsia="UD デジタル 教科書体 NK-R" w:hint="eastAsia"/>
          <w:sz w:val="28"/>
          <w:szCs w:val="28"/>
        </w:rPr>
        <w:t>音声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="00466896" w:rsidRPr="00EF45A5">
        <w:rPr>
          <w:rFonts w:ascii="UD デジタル 教科書体 NK-R" w:eastAsia="UD デジタル 教科書体 NK-R" w:hint="eastAsia"/>
          <w:sz w:val="28"/>
          <w:szCs w:val="28"/>
        </w:rPr>
        <w:t>テキストファイル等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のみを提出対象とし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実行に必要なライブラリ等を含める必要はありません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41C3956F" w14:textId="77777777" w:rsidR="00487360" w:rsidRPr="00EF45A5" w:rsidRDefault="00487360" w:rsidP="00487360">
      <w:pPr>
        <w:rPr>
          <w:rFonts w:ascii="UD デジタル 教科書体 NK-R" w:eastAsia="UD デジタル 教科書体 NK-R"/>
          <w:sz w:val="28"/>
          <w:szCs w:val="28"/>
        </w:rPr>
      </w:pPr>
    </w:p>
    <w:p w14:paraId="01530DAE" w14:textId="128C58AF" w:rsidR="00487360" w:rsidRPr="00EF45A5" w:rsidRDefault="00487360" w:rsidP="00487360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提出にはGoogleアカウントが必要です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。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各自でご準備ください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7CB75384" w14:textId="77777777" w:rsidR="009805D5" w:rsidRDefault="00487360" w:rsidP="00487360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提出できるファイルの最大サイズは</w:t>
      </w:r>
      <w:r w:rsidRPr="00EF45A5">
        <w:rPr>
          <w:rFonts w:ascii="UD デジタル 教科書体 NK-R" w:eastAsia="UD デジタル 教科書体 NK-R"/>
          <w:sz w:val="28"/>
          <w:szCs w:val="28"/>
        </w:rPr>
        <w:t xml:space="preserve"> 100MBです</w:t>
      </w:r>
      <w:r w:rsidR="009D2C9C" w:rsidRPr="00EF45A5">
        <w:rPr>
          <w:rFonts w:ascii="UD デジタル 教科書体 NK-R" w:eastAsia="UD デジタル 教科書体 NK-R"/>
          <w:sz w:val="28"/>
          <w:szCs w:val="28"/>
        </w:rPr>
        <w:t>。</w:t>
      </w:r>
      <w:r w:rsidRPr="00EF45A5">
        <w:rPr>
          <w:rFonts w:ascii="UD デジタル 教科書体 NK-R" w:eastAsia="UD デジタル 教科書体 NK-R"/>
          <w:sz w:val="28"/>
          <w:szCs w:val="28"/>
        </w:rPr>
        <w:t>これを超える場合は</w:t>
      </w:r>
      <w:r w:rsidR="009D2C9C" w:rsidRPr="00EF45A5">
        <w:rPr>
          <w:rFonts w:ascii="UD デジタル 教科書体 NK-R" w:eastAsia="UD デジタル 教科書体 NK-R"/>
          <w:sz w:val="28"/>
          <w:szCs w:val="28"/>
        </w:rPr>
        <w:t>、</w:t>
      </w:r>
    </w:p>
    <w:p w14:paraId="6A40714C" w14:textId="50A8F477" w:rsidR="00487360" w:rsidRPr="00EF45A5" w:rsidRDefault="00487360" w:rsidP="009805D5">
      <w:pPr>
        <w:pStyle w:val="a9"/>
        <w:ind w:left="360"/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t>別途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="006D1A0C" w:rsidRPr="00EF45A5">
        <w:rPr>
          <w:rFonts w:ascii="UD デジタル 教科書体 NK-R" w:eastAsia="UD デジタル 教科書体 NK-R" w:hint="eastAsia"/>
          <w:sz w:val="28"/>
          <w:szCs w:val="28"/>
        </w:rPr>
        <w:t>メールにてご相談ください</w:t>
      </w:r>
      <w:r w:rsidR="006D1A0C" w:rsidRPr="00EF45A5">
        <w:rPr>
          <w:rFonts w:ascii="UD デジタル 教科書体 NK-R" w:eastAsia="UD デジタル 教科書体 NK-R"/>
          <w:sz w:val="28"/>
          <w:szCs w:val="28"/>
        </w:rPr>
        <w:t>(メールアドレス:</w:t>
      </w:r>
      <w:r w:rsidR="006D1A0C" w:rsidRPr="00EF45A5">
        <w:t xml:space="preserve"> </w:t>
      </w:r>
      <w:r w:rsidR="009805D5" w:rsidRPr="009805D5">
        <w:rPr>
          <w:rFonts w:ascii="UD デジタル 教科書体 NK-R" w:eastAsia="UD デジタル 教科書体 NK-R"/>
          <w:sz w:val="28"/>
          <w:szCs w:val="28"/>
        </w:rPr>
        <w:t>chs.adm01@nihon-u.ac.jp</w:t>
      </w:r>
      <w:r w:rsidR="006D1A0C" w:rsidRPr="00EF45A5">
        <w:rPr>
          <w:rFonts w:ascii="UD デジタル 教科書体 NK-R" w:eastAsia="UD デジタル 教科書体 NK-R"/>
          <w:sz w:val="28"/>
          <w:szCs w:val="28"/>
        </w:rPr>
        <w:t>)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45476D71" w14:textId="6C490A2A" w:rsidR="00487360" w:rsidRPr="00EF45A5" w:rsidRDefault="00487360" w:rsidP="00487360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提出前に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準備した</w:t>
      </w:r>
      <w:r w:rsidRPr="00EF45A5">
        <w:rPr>
          <w:rFonts w:ascii="UD デジタル 教科書体 NK-R" w:eastAsia="UD デジタル 教科書体 NK-R"/>
          <w:sz w:val="28"/>
          <w:szCs w:val="28"/>
        </w:rPr>
        <w:t>zipファイルが展開できることを確認してください</w:t>
      </w:r>
      <w:r w:rsidR="009D2C9C" w:rsidRPr="00EF45A5">
        <w:rPr>
          <w:rFonts w:ascii="UD デジタル 教科書体 NK-R" w:eastAsia="UD デジタル 教科書体 NK-R"/>
          <w:sz w:val="28"/>
          <w:szCs w:val="28"/>
        </w:rPr>
        <w:t>。</w:t>
      </w:r>
    </w:p>
    <w:p w14:paraId="0AFF5884" w14:textId="77777777" w:rsidR="00EE2684" w:rsidRPr="00EF45A5" w:rsidRDefault="00EE2684" w:rsidP="00DB2C16">
      <w:pPr>
        <w:rPr>
          <w:rFonts w:ascii="UD デジタル 教科書体 NK-R" w:eastAsia="UD デジタル 教科書体 NK-R"/>
          <w:sz w:val="28"/>
          <w:szCs w:val="28"/>
        </w:rPr>
      </w:pPr>
    </w:p>
    <w:p w14:paraId="382011D7" w14:textId="77777777" w:rsidR="00487360" w:rsidRPr="00EF45A5" w:rsidRDefault="00487360" w:rsidP="00DB2C16">
      <w:pPr>
        <w:rPr>
          <w:rFonts w:ascii="UD デジタル 教科書体 NK-R" w:eastAsia="UD デジタル 教科書体 NK-R"/>
          <w:sz w:val="28"/>
          <w:szCs w:val="28"/>
        </w:rPr>
      </w:pPr>
    </w:p>
    <w:p w14:paraId="19042DC0" w14:textId="4EB6A4B2" w:rsidR="00487360" w:rsidRDefault="00487360" w:rsidP="00DB2C16"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提出先URL：　</w:t>
      </w:r>
      <w:hyperlink r:id="rId8" w:history="1">
        <w:r w:rsidR="001E45EA" w:rsidRPr="001E45EA">
          <w:rPr>
            <w:rStyle w:val="aa"/>
            <w:rFonts w:ascii="UD デジタル 教科書体 NK-R" w:eastAsia="UD デジタル 教科書体 NK-R" w:hint="eastAsia"/>
            <w:sz w:val="28"/>
            <w:szCs w:val="28"/>
          </w:rPr>
          <w:t>https://forms.gle/ZPHr56i1CCdA6gUq9</w:t>
        </w:r>
      </w:hyperlink>
    </w:p>
    <w:p w14:paraId="59B8A2C4" w14:textId="77777777" w:rsidR="001E45EA" w:rsidRPr="001E45EA" w:rsidRDefault="001E45EA" w:rsidP="00DB2C16">
      <w:pPr>
        <w:rPr>
          <w:rFonts w:ascii="UD デジタル 教科書体 NK-R" w:eastAsia="UD デジタル 教科書体 NK-R"/>
          <w:sz w:val="28"/>
          <w:szCs w:val="28"/>
        </w:rPr>
      </w:pPr>
    </w:p>
    <w:p w14:paraId="0F7D2D7F" w14:textId="77777777" w:rsidR="00487360" w:rsidRPr="00EF45A5" w:rsidRDefault="00487360" w:rsidP="00DB2C16">
      <w:pPr>
        <w:rPr>
          <w:rFonts w:ascii="UD デジタル 教科書体 NK-R" w:eastAsia="UD デジタル 教科書体 NK-R"/>
          <w:sz w:val="28"/>
          <w:szCs w:val="28"/>
        </w:rPr>
      </w:pPr>
    </w:p>
    <w:p w14:paraId="583E187E" w14:textId="77777777" w:rsidR="00C93A4B" w:rsidRPr="005039E9" w:rsidRDefault="00C93A4B" w:rsidP="00C93A4B">
      <w:pPr>
        <w:rPr>
          <w:rFonts w:ascii="UD デジタル 教科書体 NK-R" w:eastAsia="UD デジタル 教科書体 NK-R"/>
          <w:sz w:val="28"/>
          <w:szCs w:val="28"/>
        </w:rPr>
      </w:pPr>
      <w:r w:rsidRPr="005039E9">
        <w:rPr>
          <w:rFonts w:ascii="UD デジタル 教科書体 NK-R" w:eastAsia="UD デジタル 教科書体 NK-R" w:hint="eastAsia"/>
          <w:sz w:val="28"/>
          <w:szCs w:val="28"/>
        </w:rPr>
        <w:t>※また、ソースコードの電子提出時にメールで送信されるフォーム回答のコピーを</w:t>
      </w:r>
    </w:p>
    <w:p w14:paraId="6AE10235" w14:textId="58E34C8F" w:rsidR="00487360" w:rsidRPr="005039E9" w:rsidRDefault="00C93A4B" w:rsidP="00C93A4B">
      <w:pPr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5039E9">
        <w:rPr>
          <w:rFonts w:ascii="UD デジタル 教科書体 NK-R" w:eastAsia="UD デジタル 教科書体 NK-R" w:hint="eastAsia"/>
          <w:sz w:val="28"/>
          <w:szCs w:val="28"/>
        </w:rPr>
        <w:t>A4用紙で片面印刷し、提出してください。</w:t>
      </w:r>
    </w:p>
    <w:p w14:paraId="6320681A" w14:textId="2DB4213D" w:rsidR="00EE2684" w:rsidRPr="00EF45A5" w:rsidRDefault="00EE2684">
      <w:pPr>
        <w:rPr>
          <w:rFonts w:ascii="UD デジタル 教科書体 NK-R" w:eastAsia="UD デジタル 教科書体 NK-R"/>
          <w:sz w:val="32"/>
          <w:szCs w:val="32"/>
        </w:rPr>
      </w:pPr>
      <w:r w:rsidRPr="00EF45A5">
        <w:rPr>
          <w:rFonts w:ascii="UD デジタル 教科書体 NK-R" w:eastAsia="UD デジタル 教科書体 NK-R"/>
          <w:sz w:val="32"/>
          <w:szCs w:val="32"/>
        </w:rPr>
        <w:br w:type="page"/>
      </w:r>
    </w:p>
    <w:p w14:paraId="1B074003" w14:textId="3659957A" w:rsidR="00FC1E73" w:rsidRPr="00EF45A5" w:rsidRDefault="00EE2684" w:rsidP="00EE2684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※「選考方法A：アプリ開発」を希望する場合は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</w:p>
    <w:p w14:paraId="421D7C1E" w14:textId="77777777" w:rsidR="008D4640" w:rsidRPr="00EF45A5" w:rsidRDefault="0094483D" w:rsidP="00FC1E73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このページに氏名等を記入の上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A4用紙で片面印刷し</w:t>
      </w:r>
      <w:r w:rsidR="008D4640" w:rsidRPr="00EF45A5">
        <w:rPr>
          <w:rFonts w:ascii="UD デジタル 教科書体 NK-R" w:eastAsia="UD デジタル 教科書体 NK-R" w:hint="eastAsia"/>
          <w:sz w:val="24"/>
        </w:rPr>
        <w:t>、ページが複数枚となる場合は、</w:t>
      </w:r>
      <w:r w:rsidR="009D2C9C" w:rsidRPr="00EF45A5">
        <w:rPr>
          <w:rFonts w:ascii="UD デジタル 教科書体 NK-R" w:eastAsia="UD デジタル 教科書体 NK-R" w:hint="eastAsia"/>
          <w:sz w:val="24"/>
        </w:rPr>
        <w:t>左上ホチキス</w:t>
      </w:r>
    </w:p>
    <w:p w14:paraId="726BE80A" w14:textId="294B2029" w:rsidR="00EE2684" w:rsidRPr="00EF45A5" w:rsidRDefault="009D2C9C" w:rsidP="00FC1E73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留めで</w:t>
      </w:r>
      <w:r w:rsidR="0094483D" w:rsidRPr="00EF45A5">
        <w:rPr>
          <w:rFonts w:ascii="UD デジタル 教科書体 NK-R" w:eastAsia="UD デジタル 教科書体 NK-R" w:hint="eastAsia"/>
          <w:sz w:val="24"/>
        </w:rPr>
        <w:t>提出してください</w:t>
      </w:r>
      <w:r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0288B2B7" w14:textId="77777777" w:rsidR="00EE2684" w:rsidRPr="00EF45A5" w:rsidRDefault="00EE2684" w:rsidP="00EE2684">
      <w:pPr>
        <w:ind w:firstLineChars="100" w:firstLine="240"/>
        <w:rPr>
          <w:rFonts w:ascii="UD デジタル 教科書体 NK-R" w:eastAsia="UD デジタル 教科書体 NK-R"/>
          <w:sz w:val="24"/>
        </w:rPr>
      </w:pPr>
    </w:p>
    <w:p w14:paraId="2236C389" w14:textId="58B9BF7F" w:rsidR="00EE2684" w:rsidRPr="00EF45A5" w:rsidRDefault="00EE2684" w:rsidP="00EE2684">
      <w:pPr>
        <w:spacing w:line="480" w:lineRule="exact"/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>選考方法A：アプリ開発　「概要説明書」</w:t>
      </w:r>
    </w:p>
    <w:p w14:paraId="00378347" w14:textId="77777777" w:rsidR="00EE2684" w:rsidRPr="00EF45A5" w:rsidRDefault="00EE2684" w:rsidP="00EE2684">
      <w:pPr>
        <w:spacing w:line="480" w:lineRule="exact"/>
        <w:rPr>
          <w:rFonts w:ascii="UD デジタル 教科書体 NK-R" w:eastAsia="UD デジタル 教科書体 NK-R"/>
          <w:sz w:val="36"/>
          <w:szCs w:val="36"/>
        </w:rPr>
      </w:pPr>
    </w:p>
    <w:p w14:paraId="4E04FC06" w14:textId="7A7F318C" w:rsidR="00EE2684" w:rsidRPr="00EF45A5" w:rsidRDefault="00114F4E" w:rsidP="00CE2661">
      <w:pPr>
        <w:spacing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114F4E" w:rsidRPr="00EF45A5">
              <w:rPr>
                <w:rFonts w:ascii="UD デジタル 教科書体 NK-R" w:eastAsia="UD デジタル 教科書体 NK-R"/>
                <w:sz w:val="28"/>
                <w:szCs w:val="28"/>
              </w:rPr>
              <w:t>フリガナ</w:t>
            </w:r>
          </w:rt>
          <w:rubyBase>
            <w:r w:rsidR="00114F4E" w:rsidRPr="00EF45A5">
              <w:rPr>
                <w:rFonts w:ascii="UD デジタル 教科書体 NK-R" w:eastAsia="UD デジタル 教科書体 NK-R"/>
                <w:sz w:val="28"/>
                <w:szCs w:val="28"/>
              </w:rPr>
              <w:t>氏名</w:t>
            </w:r>
          </w:rubyBase>
        </w:ruby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　　　　生年月日（西暦）：　　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年　　　　　月　　　　　日</w:t>
      </w:r>
    </w:p>
    <w:p w14:paraId="137E47C4" w14:textId="5D02951B" w:rsidR="00CE2661" w:rsidRPr="00EF45A5" w:rsidRDefault="00CE2661" w:rsidP="00114281">
      <w:pPr>
        <w:spacing w:beforeLines="50" w:before="149"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アプリケーション名：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2B6FBDD6" w14:textId="5C10380B" w:rsidR="00CE2661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t>アプリケーション作成に利用したプログラミング言語：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78D27F26" w14:textId="545C4AC0" w:rsidR="00CE2661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t>実行環境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837E18" w14:textId="3A33CC4E" w:rsidR="00CB2CB0" w:rsidRPr="00EF45A5" w:rsidRDefault="00466896" w:rsidP="00466896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 w:rsidRPr="00EF45A5">
        <w:rPr>
          <w:rFonts w:ascii="UD デジタル 教科書体 NK-R" w:eastAsia="UD デジタル 教科書体 NK-R" w:hint="eastAsia"/>
          <w:sz w:val="24"/>
          <w:szCs w:val="28"/>
        </w:rPr>
        <w:t>※アプリを動かすための機器（</w:t>
      </w:r>
      <w:r w:rsidRPr="00EF45A5">
        <w:rPr>
          <w:rFonts w:ascii="UD デジタル 教科書体 NK-R" w:eastAsia="UD デジタル 教科書体 NK-R"/>
          <w:sz w:val="24"/>
          <w:szCs w:val="28"/>
        </w:rPr>
        <w:t>PCやスマートフォン）</w:t>
      </w:r>
      <w:r w:rsidR="00CB2CB0" w:rsidRPr="00EF45A5">
        <w:rPr>
          <w:rFonts w:ascii="UD デジタル 教科書体 NK-R" w:eastAsia="UD デジタル 教科書体 NK-R" w:hint="eastAsia"/>
          <w:sz w:val="24"/>
          <w:szCs w:val="28"/>
        </w:rPr>
        <w:t>や</w:t>
      </w:r>
      <w:r w:rsidRPr="00EF45A5">
        <w:rPr>
          <w:rFonts w:ascii="UD デジタル 教科書体 NK-R" w:eastAsia="UD デジタル 教科書体 NK-R"/>
          <w:sz w:val="24"/>
          <w:szCs w:val="28"/>
        </w:rPr>
        <w:t>OS（Windows</w:t>
      </w:r>
      <w:r w:rsidR="009D2C9C" w:rsidRPr="00EF45A5">
        <w:rPr>
          <w:rFonts w:ascii="UD デジタル 教科書体 NK-R" w:eastAsia="UD デジタル 教科書体 NK-R"/>
          <w:sz w:val="24"/>
          <w:szCs w:val="28"/>
        </w:rPr>
        <w:t>、</w:t>
      </w:r>
      <w:r w:rsidRPr="00EF45A5">
        <w:rPr>
          <w:rFonts w:ascii="UD デジタル 教科書体 NK-R" w:eastAsia="UD デジタル 教科書体 NK-R"/>
          <w:sz w:val="24"/>
          <w:szCs w:val="28"/>
        </w:rPr>
        <w:t>macOS</w:t>
      </w:r>
      <w:r w:rsidR="009D2C9C" w:rsidRPr="00EF45A5">
        <w:rPr>
          <w:rFonts w:ascii="UD デジタル 教科書体 NK-R" w:eastAsia="UD デジタル 教科書体 NK-R"/>
          <w:sz w:val="24"/>
          <w:szCs w:val="28"/>
        </w:rPr>
        <w:t>、</w:t>
      </w:r>
      <w:r w:rsidRPr="00EF45A5">
        <w:rPr>
          <w:rFonts w:ascii="UD デジタル 教科書体 NK-R" w:eastAsia="UD デジタル 教科書体 NK-R"/>
          <w:sz w:val="24"/>
          <w:szCs w:val="28"/>
        </w:rPr>
        <w:t>Android）など</w:t>
      </w:r>
      <w:r w:rsidR="009D2C9C" w:rsidRPr="00EF45A5">
        <w:rPr>
          <w:rFonts w:ascii="UD デジタル 教科書体 NK-R" w:eastAsia="UD デジタル 教科書体 NK-R"/>
          <w:sz w:val="24"/>
          <w:szCs w:val="28"/>
        </w:rPr>
        <w:t>、</w:t>
      </w:r>
    </w:p>
    <w:p w14:paraId="73AC96A4" w14:textId="4E34672C" w:rsidR="00466896" w:rsidRPr="00EF45A5" w:rsidRDefault="00CB2CB0" w:rsidP="00CB2CB0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4"/>
          <w:szCs w:val="28"/>
        </w:rPr>
        <w:t>実行に</w:t>
      </w:r>
      <w:r w:rsidR="00466896" w:rsidRPr="00EF45A5">
        <w:rPr>
          <w:rFonts w:ascii="UD デジタル 教科書体 NK-R" w:eastAsia="UD デジタル 教科書体 NK-R"/>
          <w:sz w:val="24"/>
          <w:szCs w:val="28"/>
        </w:rPr>
        <w:t>必要な機器やソフトウェア</w:t>
      </w:r>
      <w:r w:rsidRPr="00EF45A5">
        <w:rPr>
          <w:rFonts w:ascii="UD デジタル 教科書体 NK-R" w:eastAsia="UD デジタル 教科書体 NK-R" w:hint="eastAsia"/>
          <w:sz w:val="24"/>
          <w:szCs w:val="28"/>
        </w:rPr>
        <w:t>等</w:t>
      </w:r>
      <w:r w:rsidR="00466896" w:rsidRPr="00EF45A5">
        <w:rPr>
          <w:rFonts w:ascii="UD デジタル 教科書体 NK-R" w:eastAsia="UD デジタル 教科書体 NK-R"/>
          <w:sz w:val="24"/>
          <w:szCs w:val="28"/>
        </w:rPr>
        <w:t>を記載してください</w:t>
      </w:r>
      <w:r w:rsidR="00C93A4B">
        <w:rPr>
          <w:rFonts w:ascii="UD デジタル 教科書体 NK-R" w:eastAsia="UD デジタル 教科書体 NK-R" w:hint="eastAsia"/>
          <w:sz w:val="24"/>
          <w:szCs w:val="28"/>
        </w:rPr>
        <w:t>。</w:t>
      </w:r>
    </w:p>
    <w:p w14:paraId="118553CC" w14:textId="3AAA0A91" w:rsidR="00CE2661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概要説明：</w:t>
      </w:r>
      <w:r w:rsidR="00553010"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EF45A5">
        <w:rPr>
          <w:rFonts w:ascii="UD デジタル 教科書体 NK-R" w:eastAsia="UD デジタル 教科書体 NK-R" w:hint="eastAsia"/>
          <w:sz w:val="24"/>
        </w:rPr>
        <w:t>※本ページを含めて３ページ以内で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開発したアプリケーションの概要を記載してください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57ABDCF9" w14:textId="77777777" w:rsidR="00CE2661" w:rsidRPr="00EF45A5" w:rsidRDefault="00CE2661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/>
          <w:sz w:val="24"/>
        </w:rPr>
        <w:br w:type="page"/>
      </w:r>
    </w:p>
    <w:p w14:paraId="10C0CD73" w14:textId="36D058BF" w:rsidR="00CE2661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選考方法A：アプリ開発　「概要説明書」　2ページ目</w:t>
      </w:r>
    </w:p>
    <w:p w14:paraId="1A972864" w14:textId="584EF831" w:rsidR="009D2C9C" w:rsidRPr="00EF45A5" w:rsidRDefault="009D2C9C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24C06333" w14:textId="03AA64E3" w:rsidR="00CE2661" w:rsidRPr="00EF45A5" w:rsidRDefault="00CE2661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/>
          <w:sz w:val="24"/>
        </w:rPr>
        <w:br w:type="page"/>
      </w:r>
    </w:p>
    <w:p w14:paraId="2C3DDD43" w14:textId="0B621A68" w:rsidR="00CE2661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選考方法A：アプリ開発　「概要説明書」　３ページ目</w:t>
      </w:r>
    </w:p>
    <w:p w14:paraId="62785BF7" w14:textId="452CD3BD" w:rsidR="009D2C9C" w:rsidRPr="00EF45A5" w:rsidRDefault="009D2C9C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4D9BC226" w14:textId="5C540934" w:rsidR="00CE2661" w:rsidRPr="00EF45A5" w:rsidRDefault="00CE2661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/>
          <w:sz w:val="24"/>
        </w:rPr>
        <w:br w:type="page"/>
      </w:r>
    </w:p>
    <w:p w14:paraId="60581E2B" w14:textId="24281EAF" w:rsidR="00FC1E73" w:rsidRPr="00EF45A5" w:rsidRDefault="00CE2661" w:rsidP="00FC1E73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※「選考方法B：社会活動」を希望する場合は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</w:p>
    <w:p w14:paraId="63C3D525" w14:textId="77777777" w:rsidR="008D4640" w:rsidRPr="00EF45A5" w:rsidRDefault="008D4640" w:rsidP="008D4640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このページに氏名等を記入の上、A4用紙で片面印刷し、ページが複数枚となる場合は、左上ホチキス</w:t>
      </w:r>
    </w:p>
    <w:p w14:paraId="6AD4E453" w14:textId="77777777" w:rsidR="008D4640" w:rsidRPr="00EF45A5" w:rsidRDefault="008D4640" w:rsidP="008D4640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留めで提出してください。</w:t>
      </w:r>
    </w:p>
    <w:p w14:paraId="2356469F" w14:textId="4B6072AD" w:rsidR="00CE2661" w:rsidRPr="00EF45A5" w:rsidRDefault="00CE2661" w:rsidP="00FC1E73">
      <w:pPr>
        <w:rPr>
          <w:rFonts w:ascii="UD デジタル 教科書体 NK-R" w:eastAsia="UD デジタル 教科書体 NK-R"/>
          <w:sz w:val="24"/>
        </w:rPr>
      </w:pPr>
    </w:p>
    <w:p w14:paraId="24D14573" w14:textId="6A2D6B03" w:rsidR="00CE2661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>選考方法B：社会活動　「活動報告書」</w:t>
      </w:r>
    </w:p>
    <w:p w14:paraId="186AEA45" w14:textId="77777777" w:rsidR="00CE2661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31463356" w14:textId="28423351" w:rsidR="00CE2661" w:rsidRPr="00EF45A5" w:rsidRDefault="00114F4E" w:rsidP="00CE2661">
      <w:pPr>
        <w:spacing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114F4E" w:rsidRPr="00EF45A5">
              <w:rPr>
                <w:rFonts w:ascii="UD デジタル 教科書体 NK-R" w:eastAsia="UD デジタル 教科書体 NK-R"/>
                <w:sz w:val="28"/>
                <w:szCs w:val="28"/>
              </w:rPr>
              <w:t>フリガナ</w:t>
            </w:r>
          </w:rt>
          <w:rubyBase>
            <w:r w:rsidR="00114F4E" w:rsidRPr="00EF45A5">
              <w:rPr>
                <w:rFonts w:ascii="UD デジタル 教科書体 NK-R" w:eastAsia="UD デジタル 教科書体 NK-R"/>
                <w:sz w:val="28"/>
                <w:szCs w:val="28"/>
              </w:rPr>
              <w:t>氏名</w:t>
            </w:r>
          </w:rubyBase>
        </w:ruby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　　　　生年月日（西暦）：　　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年　　　　　月　　　　　日</w:t>
      </w:r>
    </w:p>
    <w:p w14:paraId="72C8BDD2" w14:textId="592AEAC0" w:rsidR="00CE2661" w:rsidRPr="00EF45A5" w:rsidRDefault="00CE2661" w:rsidP="00114281">
      <w:pPr>
        <w:spacing w:beforeLines="50" w:before="149"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実施した社会活動のタイトル：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1A2707A5" w14:textId="5B69F209" w:rsidR="00CE2661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活動報告：</w:t>
      </w:r>
      <w:r w:rsidR="00553010"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EF45A5">
        <w:rPr>
          <w:rFonts w:ascii="UD デジタル 教科書体 NK-R" w:eastAsia="UD デジタル 教科書体 NK-R" w:hint="eastAsia"/>
          <w:sz w:val="24"/>
        </w:rPr>
        <w:t>※本ページを含めて３ページ以内で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実施した社会活動の活動報告を記載してください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22E72284" w14:textId="77777777" w:rsidR="00CE2661" w:rsidRPr="00EF45A5" w:rsidRDefault="00CE2661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/>
          <w:sz w:val="24"/>
        </w:rPr>
        <w:br w:type="page"/>
      </w:r>
    </w:p>
    <w:p w14:paraId="3AED0546" w14:textId="4878B7DD" w:rsidR="00553010" w:rsidRPr="00EF45A5" w:rsidRDefault="00CE2661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選考方法B：社会活動　「活動報告書」　2ページ目</w:t>
      </w:r>
    </w:p>
    <w:p w14:paraId="40620D89" w14:textId="7108EC56" w:rsidR="009D2C9C" w:rsidRPr="00EF45A5" w:rsidRDefault="009D2C9C" w:rsidP="00CE2661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5A3284A8" w14:textId="77777777" w:rsidR="00553010" w:rsidRPr="00EF45A5" w:rsidRDefault="00553010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/>
          <w:sz w:val="24"/>
        </w:rPr>
        <w:br w:type="page"/>
      </w:r>
    </w:p>
    <w:p w14:paraId="37AC5B6A" w14:textId="4CAADC70" w:rsidR="00553010" w:rsidRPr="00EF45A5" w:rsidRDefault="00553010" w:rsidP="00553010">
      <w:pPr>
        <w:spacing w:line="48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選考方法B：社会活動　「活動報告書」　３ページ目</w:t>
      </w:r>
    </w:p>
    <w:p w14:paraId="2F466215" w14:textId="77777777" w:rsidR="009D2C9C" w:rsidRPr="00EF45A5" w:rsidRDefault="009D2C9C" w:rsidP="00553010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51D78E9A" w14:textId="77777777" w:rsidR="00553010" w:rsidRPr="00EF45A5" w:rsidRDefault="00553010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/>
          <w:sz w:val="24"/>
        </w:rPr>
        <w:br w:type="page"/>
      </w:r>
    </w:p>
    <w:p w14:paraId="46D8EE4D" w14:textId="2E038608" w:rsidR="0094483D" w:rsidRPr="00EF45A5" w:rsidRDefault="00553010" w:rsidP="0094483D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※「選考方法C：プログラミング」</w:t>
      </w:r>
      <w:r w:rsidR="0094483D" w:rsidRPr="00EF45A5">
        <w:rPr>
          <w:rFonts w:ascii="UD デジタル 教科書体 NK-R" w:eastAsia="UD デジタル 教科書体 NK-R" w:hint="eastAsia"/>
          <w:sz w:val="24"/>
        </w:rPr>
        <w:t>を希望する場合は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="00C61A8D">
        <w:rPr>
          <w:rFonts w:ascii="UD デジタル 教科書体 NK-R" w:eastAsia="UD デジタル 教科書体 NK-R" w:hint="eastAsia"/>
          <w:sz w:val="24"/>
        </w:rPr>
        <w:t>このページの指示に従い、</w:t>
      </w:r>
    </w:p>
    <w:p w14:paraId="085FA10B" w14:textId="746F2EA0" w:rsidR="000A5CEA" w:rsidRDefault="00C61A8D" w:rsidP="000A5CEA">
      <w:pPr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事前プログラミング課題に対する解答</w:t>
      </w:r>
      <w:r w:rsidR="00727C0D">
        <w:rPr>
          <w:rFonts w:ascii="UD デジタル 教科書体 NK-R" w:eastAsia="UD デジタル 教科書体 NK-R" w:hint="eastAsia"/>
          <w:sz w:val="24"/>
        </w:rPr>
        <w:t>プログラム</w:t>
      </w:r>
      <w:r>
        <w:rPr>
          <w:rFonts w:ascii="UD デジタル 教科書体 NK-R" w:eastAsia="UD デジタル 教科書体 NK-R" w:hint="eastAsia"/>
          <w:sz w:val="24"/>
        </w:rPr>
        <w:t>を電子提出してください。</w:t>
      </w:r>
    </w:p>
    <w:p w14:paraId="370A41C2" w14:textId="14C63ADC" w:rsidR="00C61A8D" w:rsidRPr="00C61A8D" w:rsidRDefault="00C61A8D" w:rsidP="00C61A8D">
      <w:pPr>
        <w:rPr>
          <w:rFonts w:ascii="UD デジタル 教科書体 NK-R" w:eastAsia="UD デジタル 教科書体 NK-R"/>
          <w:sz w:val="24"/>
        </w:rPr>
      </w:pPr>
      <w:r w:rsidRPr="00C61A8D">
        <w:rPr>
          <w:rFonts w:ascii="UD デジタル 教科書体 NK-R" w:eastAsia="UD デジタル 教科書体 NK-R" w:hint="eastAsia"/>
          <w:sz w:val="24"/>
        </w:rPr>
        <w:t>※また、</w:t>
      </w:r>
      <w:r w:rsidR="00E2446B">
        <w:rPr>
          <w:rFonts w:ascii="UD デジタル 教科書体 NK-R" w:eastAsia="UD デジタル 教科書体 NK-R" w:hint="eastAsia"/>
          <w:sz w:val="24"/>
        </w:rPr>
        <w:t>解答プログラム</w:t>
      </w:r>
      <w:r w:rsidRPr="00C61A8D">
        <w:rPr>
          <w:rFonts w:ascii="UD デジタル 教科書体 NK-R" w:eastAsia="UD デジタル 教科書体 NK-R" w:hint="eastAsia"/>
          <w:sz w:val="24"/>
        </w:rPr>
        <w:t>の電子提出時にメールで送信されるフォーム回答のコピーを</w:t>
      </w:r>
      <w:r w:rsidRPr="00C61A8D">
        <w:rPr>
          <w:rFonts w:ascii="UD デジタル 教科書体 NK-R" w:eastAsia="UD デジタル 教科書体 NK-R"/>
          <w:sz w:val="24"/>
        </w:rPr>
        <w:t xml:space="preserve"> </w:t>
      </w:r>
    </w:p>
    <w:p w14:paraId="0C0CD42D" w14:textId="1F898439" w:rsidR="008D4640" w:rsidRPr="00EF45A5" w:rsidRDefault="00C61A8D" w:rsidP="00C61A8D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C61A8D">
        <w:rPr>
          <w:rFonts w:ascii="UD デジタル 教科書体 NK-R" w:eastAsia="UD デジタル 教科書体 NK-R"/>
          <w:sz w:val="24"/>
        </w:rPr>
        <w:t>A4 用紙で片面印刷し、提出してください。</w:t>
      </w:r>
    </w:p>
    <w:p w14:paraId="432D1446" w14:textId="699DCAEF" w:rsidR="00553010" w:rsidRPr="00EF45A5" w:rsidRDefault="00553010" w:rsidP="0094483D">
      <w:pPr>
        <w:rPr>
          <w:rFonts w:ascii="UD デジタル 教科書体 NK-R" w:eastAsia="UD デジタル 教科書体 NK-R"/>
          <w:sz w:val="24"/>
        </w:rPr>
      </w:pPr>
    </w:p>
    <w:p w14:paraId="60ED09E8" w14:textId="77777777" w:rsidR="00C61A8D" w:rsidRDefault="00553010" w:rsidP="00553010">
      <w:pPr>
        <w:spacing w:line="480" w:lineRule="auto"/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 xml:space="preserve">選考方法C：プログラミング　</w:t>
      </w:r>
    </w:p>
    <w:p w14:paraId="336F9F04" w14:textId="094FD377" w:rsidR="00553010" w:rsidRPr="00EF45A5" w:rsidRDefault="00553010" w:rsidP="00553010">
      <w:pPr>
        <w:spacing w:line="480" w:lineRule="auto"/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Pr="00EF45A5">
        <w:rPr>
          <w:rFonts w:ascii="UD デジタル 教科書体 NK-R" w:eastAsia="UD デジタル 教科書体 NK-R"/>
          <w:sz w:val="36"/>
          <w:szCs w:val="36"/>
        </w:rPr>
        <w:t>事前プログラミング課題に対する解答</w:t>
      </w:r>
      <w:r w:rsidR="00727C0D">
        <w:rPr>
          <w:rFonts w:ascii="UD デジタル 教科書体 NK-R" w:eastAsia="UD デジタル 教科書体 NK-R" w:hint="eastAsia"/>
          <w:sz w:val="36"/>
          <w:szCs w:val="36"/>
        </w:rPr>
        <w:t>プログラム</w:t>
      </w:r>
      <w:r w:rsidR="00C61A8D">
        <w:rPr>
          <w:rFonts w:ascii="UD デジタル 教科書体 NK-R" w:eastAsia="UD デジタル 教科書体 NK-R" w:hint="eastAsia"/>
          <w:sz w:val="36"/>
          <w:szCs w:val="36"/>
        </w:rPr>
        <w:t>の提出方法</w:t>
      </w:r>
      <w:r w:rsidRPr="00EF45A5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4161D929" w14:textId="76A8E014" w:rsidR="001C55D1" w:rsidRPr="00EF45A5" w:rsidRDefault="001C55D1" w:rsidP="001C55D1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※事前プログラミング課題は</w:t>
      </w:r>
      <w:r w:rsidR="004F044B" w:rsidRPr="00EF45A5">
        <w:rPr>
          <w:rFonts w:ascii="UD デジタル 教科書体 NK-R" w:eastAsia="UD デジタル 教科書体 NK-R" w:hint="eastAsia"/>
          <w:sz w:val="24"/>
        </w:rPr>
        <w:t>、本学部</w:t>
      </w:r>
      <w:r w:rsidRPr="00EF45A5">
        <w:rPr>
          <w:rFonts w:ascii="UD デジタル 教科書体 NK-R" w:eastAsia="UD デジタル 教科書体 NK-R" w:hint="eastAsia"/>
          <w:sz w:val="24"/>
        </w:rPr>
        <w:t>総合型選抜ページより入手してください</w:t>
      </w:r>
      <w:r w:rsidR="004F044B"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3ED3E864" w14:textId="555CFB10" w:rsidR="004F044B" w:rsidRPr="00042138" w:rsidRDefault="005F70CB" w:rsidP="001C55D1">
      <w:pPr>
        <w:ind w:firstLine="840"/>
        <w:rPr>
          <w:rFonts w:ascii="UD デジタル 教科書体 NK-R" w:eastAsia="UD デジタル 教科書体 NK-R"/>
          <w:color w:val="0070C0"/>
          <w:sz w:val="24"/>
        </w:rPr>
      </w:pPr>
      <w:hyperlink r:id="rId9" w:history="1">
        <w:r w:rsidR="004F044B" w:rsidRPr="00042138">
          <w:rPr>
            <w:rStyle w:val="aa"/>
            <w:rFonts w:ascii="UD デジタル 教科書体 NK-R" w:eastAsia="UD デジタル 教科書体 NK-R"/>
            <w:color w:val="0070C0"/>
            <w:sz w:val="24"/>
          </w:rPr>
          <w:t>https://chs.nihon-u.ac.jp/admission/sogo/</w:t>
        </w:r>
      </w:hyperlink>
    </w:p>
    <w:p w14:paraId="4865124C" w14:textId="77777777" w:rsidR="00C61A8D" w:rsidRDefault="00C61A8D" w:rsidP="00C61A8D">
      <w:pPr>
        <w:rPr>
          <w:rFonts w:ascii="UD デジタル 教科書体 NK-R" w:eastAsia="UD デジタル 教科書体 NK-R"/>
          <w:sz w:val="28"/>
          <w:szCs w:val="28"/>
        </w:rPr>
      </w:pPr>
    </w:p>
    <w:p w14:paraId="65FD2609" w14:textId="7466FF65" w:rsidR="00727C0D" w:rsidRDefault="00C61A8D" w:rsidP="00C61A8D">
      <w:p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事前プログラミング課題に対する解答</w:t>
      </w:r>
      <w:r w:rsidR="00727C0D">
        <w:rPr>
          <w:rFonts w:ascii="UD デジタル 教科書体 NK-R" w:eastAsia="UD デジタル 教科書体 NK-R" w:hint="eastAsia"/>
          <w:sz w:val="28"/>
          <w:szCs w:val="28"/>
        </w:rPr>
        <w:t>プログラム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584418" w:rsidRPr="00EF45A5">
        <w:rPr>
          <w:rFonts w:ascii="UD デジタル 教科書体 NK-R" w:eastAsia="UD デジタル 教科書体 NK-R"/>
          <w:sz w:val="28"/>
          <w:szCs w:val="28"/>
        </w:rPr>
        <w:t>zip形式で一つのファイルに圧縮し、</w:t>
      </w:r>
      <w:r w:rsidR="00584418" w:rsidRPr="00EF45A5">
        <w:rPr>
          <w:rFonts w:ascii="UD デジタル 教科書体 NK-R" w:eastAsia="UD デジタル 教科書体 NK-R" w:hint="eastAsia"/>
          <w:sz w:val="28"/>
          <w:szCs w:val="28"/>
        </w:rPr>
        <w:t>提出先</w:t>
      </w:r>
      <w:r w:rsidR="00584418" w:rsidRPr="00EF45A5">
        <w:rPr>
          <w:rFonts w:ascii="UD デジタル 教科書体 NK-R" w:eastAsia="UD デジタル 教科書体 NK-R"/>
          <w:sz w:val="28"/>
          <w:szCs w:val="28"/>
        </w:rPr>
        <w:t>URLから提出して</w:t>
      </w:r>
      <w:r w:rsidR="00584418" w:rsidRPr="00EF45A5">
        <w:rPr>
          <w:rFonts w:ascii="UD デジタル 教科書体 NK-R" w:eastAsia="UD デジタル 教科書体 NK-R" w:hint="eastAsia"/>
          <w:sz w:val="28"/>
          <w:szCs w:val="28"/>
        </w:rPr>
        <w:t>ください</w:t>
      </w:r>
      <w:r w:rsidR="00584418" w:rsidRPr="00EF45A5">
        <w:rPr>
          <w:rFonts w:ascii="UD デジタル 教科書体 NK-R" w:eastAsia="UD デジタル 教科書体 NK-R"/>
          <w:sz w:val="28"/>
          <w:szCs w:val="28"/>
        </w:rPr>
        <w:t>。</w:t>
      </w:r>
    </w:p>
    <w:p w14:paraId="67A88779" w14:textId="4D7A402F" w:rsidR="00C61A8D" w:rsidRPr="00EF45A5" w:rsidRDefault="00476587" w:rsidP="00C61A8D">
      <w:p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なお、</w:t>
      </w:r>
      <w:r w:rsidRPr="00476587">
        <w:rPr>
          <w:rFonts w:ascii="UD デジタル 教科書体 NK-R" w:eastAsia="UD デジタル 教科書体 NK-R" w:hint="eastAsia"/>
          <w:sz w:val="28"/>
          <w:szCs w:val="28"/>
        </w:rPr>
        <w:t>各設問に対する解答部分が分かるように、ソースコード中に適切なコメントを記載してください。</w:t>
      </w:r>
    </w:p>
    <w:p w14:paraId="47620872" w14:textId="77777777" w:rsidR="00C61A8D" w:rsidRPr="00727C0D" w:rsidRDefault="00C61A8D" w:rsidP="00C61A8D">
      <w:pPr>
        <w:rPr>
          <w:rFonts w:ascii="UD デジタル 教科書体 NK-R" w:eastAsia="UD デジタル 教科書体 NK-R"/>
          <w:sz w:val="28"/>
          <w:szCs w:val="28"/>
        </w:rPr>
      </w:pPr>
    </w:p>
    <w:p w14:paraId="16EACEF0" w14:textId="77777777" w:rsidR="00C61A8D" w:rsidRPr="00EF45A5" w:rsidRDefault="00C61A8D" w:rsidP="00C61A8D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提出にはGoogleアカウントが必要です。各自でご準備ください。</w:t>
      </w:r>
    </w:p>
    <w:p w14:paraId="2EB6A61C" w14:textId="77777777" w:rsidR="009805D5" w:rsidRDefault="009805D5" w:rsidP="009805D5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提出できるファイルの最大サイズは</w:t>
      </w:r>
      <w:r w:rsidRPr="00EF45A5">
        <w:rPr>
          <w:rFonts w:ascii="UD デジタル 教科書体 NK-R" w:eastAsia="UD デジタル 教科書体 NK-R"/>
          <w:sz w:val="28"/>
          <w:szCs w:val="28"/>
        </w:rPr>
        <w:t xml:space="preserve"> 100MBです。これを超える場合は、</w:t>
      </w:r>
    </w:p>
    <w:p w14:paraId="01F1A677" w14:textId="300F45EE" w:rsidR="00584418" w:rsidRDefault="009805D5" w:rsidP="009805D5">
      <w:pPr>
        <w:pStyle w:val="a9"/>
        <w:ind w:left="360"/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t>別途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、メールにてご相談ください</w:t>
      </w:r>
      <w:r w:rsidRPr="00EF45A5">
        <w:rPr>
          <w:rFonts w:ascii="UD デジタル 教科書体 NK-R" w:eastAsia="UD デジタル 教科書体 NK-R"/>
          <w:sz w:val="28"/>
          <w:szCs w:val="28"/>
        </w:rPr>
        <w:t>(メールアドレス:</w:t>
      </w:r>
      <w:r w:rsidRPr="00EF45A5">
        <w:t xml:space="preserve"> </w:t>
      </w:r>
      <w:r w:rsidRPr="009805D5">
        <w:rPr>
          <w:rFonts w:ascii="UD デジタル 教科書体 NK-R" w:eastAsia="UD デジタル 教科書体 NK-R"/>
          <w:sz w:val="28"/>
          <w:szCs w:val="28"/>
        </w:rPr>
        <w:t>chs.adm01@nihon-u.ac.jp</w:t>
      </w:r>
      <w:r w:rsidRPr="00EF45A5">
        <w:rPr>
          <w:rFonts w:ascii="UD デジタル 教科書体 NK-R" w:eastAsia="UD デジタル 教科書体 NK-R"/>
          <w:sz w:val="28"/>
          <w:szCs w:val="28"/>
        </w:rPr>
        <w:t>)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138BCFCF" w14:textId="405E6FBE" w:rsidR="00C61A8D" w:rsidRDefault="00584418" w:rsidP="00C61A8D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 w:rsidRPr="00584418">
        <w:rPr>
          <w:rFonts w:ascii="UD デジタル 教科書体 NK-R" w:eastAsia="UD デジタル 教科書体 NK-R" w:hint="eastAsia"/>
          <w:sz w:val="28"/>
          <w:szCs w:val="28"/>
        </w:rPr>
        <w:t>提出前に、準備した</w:t>
      </w:r>
      <w:r w:rsidRPr="00584418">
        <w:rPr>
          <w:rFonts w:ascii="UD デジタル 教科書体 NK-R" w:eastAsia="UD デジタル 教科書体 NK-R"/>
          <w:sz w:val="28"/>
          <w:szCs w:val="28"/>
        </w:rPr>
        <w:t>zipファイルが展開できることを確認してください。</w:t>
      </w:r>
    </w:p>
    <w:p w14:paraId="3CBB5A35" w14:textId="77777777" w:rsidR="00584418" w:rsidRDefault="00584418" w:rsidP="00584418">
      <w:pPr>
        <w:pStyle w:val="a9"/>
        <w:ind w:left="360"/>
        <w:rPr>
          <w:rFonts w:ascii="UD デジタル 教科書体 NK-R" w:eastAsia="UD デジタル 教科書体 NK-R"/>
          <w:sz w:val="28"/>
          <w:szCs w:val="28"/>
        </w:rPr>
      </w:pPr>
    </w:p>
    <w:p w14:paraId="2F150A57" w14:textId="77777777" w:rsidR="00584418" w:rsidRPr="00584418" w:rsidRDefault="00584418" w:rsidP="00584418">
      <w:pPr>
        <w:pStyle w:val="a9"/>
        <w:ind w:left="360"/>
        <w:rPr>
          <w:rFonts w:ascii="UD デジタル 教科書体 NK-R" w:eastAsia="UD デジタル 教科書体 NK-R"/>
          <w:sz w:val="28"/>
          <w:szCs w:val="28"/>
        </w:rPr>
      </w:pPr>
    </w:p>
    <w:p w14:paraId="75AFF590" w14:textId="77777777" w:rsidR="00C61A8D" w:rsidRDefault="00C61A8D" w:rsidP="00C61A8D"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提出先URL：　</w:t>
      </w:r>
      <w:hyperlink r:id="rId10" w:history="1">
        <w:r w:rsidRPr="001E45EA">
          <w:rPr>
            <w:rStyle w:val="aa"/>
            <w:rFonts w:ascii="UD デジタル 教科書体 NK-R" w:eastAsia="UD デジタル 教科書体 NK-R" w:hint="eastAsia"/>
            <w:sz w:val="28"/>
            <w:szCs w:val="28"/>
          </w:rPr>
          <w:t>https://forms.gle/ZPHr56i1CCdA6gUq9</w:t>
        </w:r>
      </w:hyperlink>
    </w:p>
    <w:p w14:paraId="63F5181C" w14:textId="60B2D3CC" w:rsidR="00553010" w:rsidRDefault="00553010" w:rsidP="001C55D1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3E105B43" w14:textId="77777777" w:rsidR="00584418" w:rsidRPr="00584418" w:rsidRDefault="00584418" w:rsidP="001C55D1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069C28F4" w14:textId="23463D8C" w:rsidR="00C61A8D" w:rsidRPr="00476587" w:rsidRDefault="00C61A8D" w:rsidP="00C61A8D">
      <w:pPr>
        <w:rPr>
          <w:rFonts w:ascii="UD デジタル 教科書体 NK-R" w:eastAsia="UD デジタル 教科書体 NK-R"/>
          <w:sz w:val="28"/>
          <w:szCs w:val="28"/>
        </w:rPr>
      </w:pPr>
      <w:r w:rsidRPr="00476587">
        <w:rPr>
          <w:rFonts w:ascii="UD デジタル 教科書体 NK-R" w:eastAsia="UD デジタル 教科書体 NK-R" w:hint="eastAsia"/>
          <w:sz w:val="28"/>
          <w:szCs w:val="28"/>
        </w:rPr>
        <w:t>※また、</w:t>
      </w:r>
      <w:r w:rsidR="00E2446B">
        <w:rPr>
          <w:rFonts w:ascii="UD デジタル 教科書体 NK-R" w:eastAsia="UD デジタル 教科書体 NK-R" w:hint="eastAsia"/>
          <w:sz w:val="28"/>
          <w:szCs w:val="28"/>
        </w:rPr>
        <w:t>解答プログラム</w:t>
      </w:r>
      <w:r w:rsidRPr="00476587">
        <w:rPr>
          <w:rFonts w:ascii="UD デジタル 教科書体 NK-R" w:eastAsia="UD デジタル 教科書体 NK-R" w:hint="eastAsia"/>
          <w:sz w:val="28"/>
          <w:szCs w:val="28"/>
        </w:rPr>
        <w:t>の電子提出時にメールで送信されるフォーム回答のコピーを</w:t>
      </w:r>
      <w:r w:rsidRPr="00476587">
        <w:rPr>
          <w:rFonts w:ascii="UD デジタル 教科書体 NK-R" w:eastAsia="UD デジタル 教科書体 NK-R"/>
          <w:sz w:val="28"/>
          <w:szCs w:val="28"/>
        </w:rPr>
        <w:t xml:space="preserve"> </w:t>
      </w:r>
    </w:p>
    <w:p w14:paraId="111781EB" w14:textId="2FDBD569" w:rsidR="0007589E" w:rsidRPr="00EF45A5" w:rsidRDefault="00C61A8D" w:rsidP="00C61A8D">
      <w:pPr>
        <w:ind w:firstLineChars="100" w:firstLine="280"/>
        <w:rPr>
          <w:rFonts w:ascii="UD デジタル 教科書体 NK-R" w:eastAsia="UD デジタル 教科書体 NK-R"/>
          <w:sz w:val="24"/>
        </w:rPr>
      </w:pPr>
      <w:r w:rsidRPr="00476587">
        <w:rPr>
          <w:rFonts w:ascii="UD デジタル 教科書体 NK-R" w:eastAsia="UD デジタル 教科書体 NK-R"/>
          <w:sz w:val="28"/>
          <w:szCs w:val="28"/>
        </w:rPr>
        <w:t xml:space="preserve">A4 用紙で片面印刷し、提出してください。 </w:t>
      </w:r>
      <w:r w:rsidR="0007589E" w:rsidRPr="00476587">
        <w:rPr>
          <w:rFonts w:ascii="UD デジタル 教科書体 NK-R" w:eastAsia="UD デジタル 教科書体 NK-R"/>
          <w:sz w:val="28"/>
          <w:szCs w:val="28"/>
        </w:rPr>
        <w:br w:type="page"/>
      </w:r>
    </w:p>
    <w:p w14:paraId="58FE25EF" w14:textId="7552C79D" w:rsidR="0094483D" w:rsidRPr="00EF45A5" w:rsidRDefault="0007589E" w:rsidP="0094483D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※「選考方法C：プログラミング」</w:t>
      </w:r>
      <w:r w:rsidR="0094483D" w:rsidRPr="00EF45A5">
        <w:rPr>
          <w:rFonts w:ascii="UD デジタル 教科書体 NK-R" w:eastAsia="UD デジタル 教科書体 NK-R" w:hint="eastAsia"/>
          <w:sz w:val="24"/>
        </w:rPr>
        <w:t>を希望する場合は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</w:p>
    <w:p w14:paraId="2A8B5630" w14:textId="77777777" w:rsidR="00727C0D" w:rsidRPr="00EF45A5" w:rsidRDefault="000443F2" w:rsidP="00727C0D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このページに氏名等を記入の上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A4用紙で片面印刷し</w:t>
      </w:r>
      <w:r w:rsidR="00DF1EFA" w:rsidRPr="00EF45A5">
        <w:rPr>
          <w:rFonts w:ascii="UD デジタル 教科書体 NK-R" w:eastAsia="UD デジタル 教科書体 NK-R" w:hint="eastAsia"/>
          <w:sz w:val="24"/>
        </w:rPr>
        <w:t>、</w:t>
      </w:r>
      <w:r w:rsidR="00727C0D" w:rsidRPr="00EF45A5">
        <w:rPr>
          <w:rFonts w:ascii="UD デジタル 教科書体 NK-R" w:eastAsia="UD デジタル 教科書体 NK-R" w:hint="eastAsia"/>
          <w:sz w:val="24"/>
        </w:rPr>
        <w:t>ページが複数枚となる場合は、左上ホチキス</w:t>
      </w:r>
    </w:p>
    <w:p w14:paraId="3E7643A8" w14:textId="77777777" w:rsidR="00727C0D" w:rsidRPr="00EF45A5" w:rsidRDefault="00727C0D" w:rsidP="00727C0D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留めで提出してください。</w:t>
      </w:r>
    </w:p>
    <w:p w14:paraId="2BC88321" w14:textId="5630D5EA" w:rsidR="0014096E" w:rsidRPr="00727C0D" w:rsidRDefault="0014096E" w:rsidP="00727C0D">
      <w:pPr>
        <w:ind w:leftChars="100" w:left="220"/>
        <w:rPr>
          <w:rFonts w:ascii="UD デジタル 教科書体 NK-R" w:eastAsia="UD デジタル 教科書体 NK-R"/>
          <w:sz w:val="24"/>
        </w:rPr>
      </w:pPr>
    </w:p>
    <w:p w14:paraId="1B9591EE" w14:textId="23F19D8E" w:rsidR="0007589E" w:rsidRPr="00EF45A5" w:rsidRDefault="0007589E" w:rsidP="0007589E">
      <w:pPr>
        <w:spacing w:line="480" w:lineRule="auto"/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>選考方法C：プログラミング　「解説資料」</w:t>
      </w:r>
    </w:p>
    <w:p w14:paraId="16C90CCA" w14:textId="77777777" w:rsidR="0007589E" w:rsidRPr="00EF45A5" w:rsidRDefault="0007589E" w:rsidP="0007589E">
      <w:p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</w:p>
    <w:p w14:paraId="69D1B789" w14:textId="514737FE" w:rsidR="0007589E" w:rsidRPr="00EF45A5" w:rsidRDefault="00114F4E" w:rsidP="0007589E">
      <w:pPr>
        <w:spacing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114F4E" w:rsidRPr="00EF45A5">
              <w:rPr>
                <w:rFonts w:ascii="UD デジタル 教科書体 NK-R" w:eastAsia="UD デジタル 教科書体 NK-R"/>
                <w:sz w:val="28"/>
                <w:szCs w:val="28"/>
              </w:rPr>
              <w:t>フリガナ</w:t>
            </w:r>
          </w:rt>
          <w:rubyBase>
            <w:r w:rsidR="00114F4E" w:rsidRPr="00EF45A5">
              <w:rPr>
                <w:rFonts w:ascii="UD デジタル 教科書体 NK-R" w:eastAsia="UD デジタル 教科書体 NK-R"/>
                <w:sz w:val="28"/>
                <w:szCs w:val="28"/>
              </w:rPr>
              <w:t>氏名</w:t>
            </w:r>
          </w:rubyBase>
        </w:ruby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　　　　生年月日（西暦）：　　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年　　　　　月　　　　　日</w:t>
      </w:r>
    </w:p>
    <w:p w14:paraId="13220C7D" w14:textId="501B9ED9" w:rsidR="0014096E" w:rsidRPr="00EF45A5" w:rsidRDefault="0007589E" w:rsidP="0007589E">
      <w:pPr>
        <w:spacing w:line="48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解説資料：　</w:t>
      </w:r>
      <w:r w:rsidRPr="00EF45A5">
        <w:rPr>
          <w:rFonts w:ascii="UD デジタル 教科書体 NK-R" w:eastAsia="UD デジタル 教科書体 NK-R" w:hint="eastAsia"/>
          <w:sz w:val="24"/>
        </w:rPr>
        <w:t>※</w:t>
      </w:r>
      <w:r w:rsidR="008E7F13" w:rsidRPr="00EF45A5">
        <w:rPr>
          <w:rFonts w:ascii="UD デジタル 教科書体 NK-R" w:eastAsia="UD デジタル 教科書体 NK-R" w:hint="eastAsia"/>
          <w:sz w:val="24"/>
        </w:rPr>
        <w:t>解答プログラムに対する解説を記載してください</w:t>
      </w:r>
      <w:r w:rsidR="000A5CEA"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3DAA6AF2" w14:textId="77777777" w:rsidR="0014096E" w:rsidRPr="00EF45A5" w:rsidRDefault="0014096E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/>
          <w:sz w:val="24"/>
        </w:rPr>
        <w:br w:type="page"/>
      </w:r>
    </w:p>
    <w:p w14:paraId="2D00259E" w14:textId="3DF02C5B" w:rsidR="0014096E" w:rsidRPr="00EF45A5" w:rsidRDefault="0014096E" w:rsidP="007F54F7">
      <w:pPr>
        <w:spacing w:line="24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 xml:space="preserve">選考方法C：プログラミング　「解説資料」　</w:t>
      </w:r>
      <w:r w:rsidR="009C40A8" w:rsidRPr="00EF45A5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全</w:t>
      </w:r>
      <w:r w:rsidR="009C40A8" w:rsidRPr="00EF45A5">
        <w:rPr>
          <w:rFonts w:ascii="UD デジタル 教科書体 NK-R" w:eastAsia="UD デジタル 教科書体 NK-R" w:hint="eastAsia"/>
          <w:sz w:val="24"/>
          <w:u w:val="single"/>
        </w:rPr>
        <w:t xml:space="preserve">　　　　　</w:t>
      </w:r>
      <w:r w:rsidR="009C40A8" w:rsidRPr="00EF45A5">
        <w:rPr>
          <w:rFonts w:ascii="UD デジタル 教科書体 NK-R" w:eastAsia="UD デジタル 教科書体 NK-R" w:hint="eastAsia"/>
          <w:sz w:val="24"/>
        </w:rPr>
        <w:t>ページ中の</w:t>
      </w:r>
      <w:r w:rsidR="009C40A8" w:rsidRPr="00EF45A5">
        <w:rPr>
          <w:rFonts w:ascii="UD デジタル 教科書体 NK-R" w:eastAsia="UD デジタル 教科書体 NK-R" w:hint="eastAsia"/>
          <w:sz w:val="24"/>
          <w:u w:val="single"/>
        </w:rPr>
        <w:t xml:space="preserve">　　　　　</w:t>
      </w:r>
      <w:r w:rsidR="009C40A8" w:rsidRPr="00EF45A5">
        <w:rPr>
          <w:rFonts w:ascii="UD デジタル 教科書体 NK-R" w:eastAsia="UD デジタル 教科書体 NK-R" w:hint="eastAsia"/>
          <w:sz w:val="24"/>
        </w:rPr>
        <w:t>ページ目</w:t>
      </w:r>
    </w:p>
    <w:p w14:paraId="5963EEEC" w14:textId="20DCFD2E" w:rsidR="008E7F13" w:rsidRPr="00EF45A5" w:rsidRDefault="0014096E" w:rsidP="007F54F7">
      <w:pPr>
        <w:spacing w:line="0" w:lineRule="atLeast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※紙面が不足する場合は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このページを必要な数だけ複製</w:t>
      </w:r>
      <w:r w:rsidR="007F54F7" w:rsidRPr="00EF45A5">
        <w:rPr>
          <w:rFonts w:ascii="UD デジタル 教科書体 NK-R" w:eastAsia="UD デジタル 教科書体 NK-R" w:hint="eastAsia"/>
          <w:sz w:val="24"/>
        </w:rPr>
        <w:t>し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="009C40A8" w:rsidRPr="00EF45A5">
        <w:rPr>
          <w:rFonts w:ascii="UD デジタル 教科書体 NK-R" w:eastAsia="UD デジタル 教科書体 NK-R" w:hint="eastAsia"/>
          <w:sz w:val="24"/>
        </w:rPr>
        <w:t>ページ数等を記入の上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使用してください</w:t>
      </w:r>
      <w:r w:rsidR="000A5CEA"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55FDBD54" w14:textId="77777777" w:rsidR="008E7F13" w:rsidRPr="00EF45A5" w:rsidRDefault="008E7F13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/>
          <w:sz w:val="24"/>
        </w:rPr>
        <w:br w:type="page"/>
      </w:r>
    </w:p>
    <w:p w14:paraId="26493728" w14:textId="15698D5C" w:rsidR="0094483D" w:rsidRPr="00EF45A5" w:rsidRDefault="008E7F13" w:rsidP="0094483D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※「選考方法D：資格・コンテスト」</w:t>
      </w:r>
      <w:r w:rsidR="0094483D" w:rsidRPr="00EF45A5">
        <w:rPr>
          <w:rFonts w:ascii="UD デジタル 教科書体 NK-R" w:eastAsia="UD デジタル 教科書体 NK-R" w:hint="eastAsia"/>
          <w:sz w:val="24"/>
        </w:rPr>
        <w:t>を希望する場合は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</w:p>
    <w:p w14:paraId="61D5CCDA" w14:textId="3ECB71AA" w:rsidR="0094483D" w:rsidRPr="00EF45A5" w:rsidRDefault="000443F2" w:rsidP="004E36D2">
      <w:pPr>
        <w:ind w:leftChars="100" w:left="22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このページに氏名等を記入の上</w:t>
      </w:r>
      <w:r w:rsidR="009D2C9C" w:rsidRPr="00EF45A5">
        <w:rPr>
          <w:rFonts w:ascii="UD デジタル 教科書体 NK-R" w:eastAsia="UD デジタル 教科書体 NK-R" w:hint="eastAsia"/>
          <w:sz w:val="24"/>
        </w:rPr>
        <w:t>、</w:t>
      </w:r>
      <w:r w:rsidRPr="00EF45A5">
        <w:rPr>
          <w:rFonts w:ascii="UD デジタル 教科書体 NK-R" w:eastAsia="UD デジタル 教科書体 NK-R" w:hint="eastAsia"/>
          <w:sz w:val="24"/>
        </w:rPr>
        <w:t>A4用紙で片面印刷し</w:t>
      </w:r>
      <w:r w:rsidR="000A5CEA" w:rsidRPr="00EF45A5">
        <w:rPr>
          <w:rFonts w:ascii="UD デジタル 教科書体 NK-R" w:eastAsia="UD デジタル 教科書体 NK-R" w:hint="eastAsia"/>
          <w:sz w:val="24"/>
        </w:rPr>
        <w:t>、</w:t>
      </w:r>
      <w:r w:rsidR="005039E9">
        <w:rPr>
          <w:rFonts w:ascii="UD デジタル 教科書体 NK-R" w:eastAsia="UD デジタル 教科書体 NK-R" w:hint="eastAsia"/>
          <w:sz w:val="24"/>
        </w:rPr>
        <w:t>「</w:t>
      </w:r>
      <w:r w:rsidR="000A5CEA" w:rsidRPr="00EF45A5">
        <w:rPr>
          <w:rFonts w:ascii="UD デジタル 教科書体 NK-R" w:eastAsia="UD デジタル 教科書体 NK-R" w:hint="eastAsia"/>
          <w:sz w:val="24"/>
        </w:rPr>
        <w:t>証明書等の写し</w:t>
      </w:r>
      <w:r w:rsidR="005039E9">
        <w:rPr>
          <w:rFonts w:ascii="UD デジタル 教科書体 NK-R" w:eastAsia="UD デジタル 教科書体 NK-R" w:hint="eastAsia"/>
          <w:sz w:val="24"/>
        </w:rPr>
        <w:t>」</w:t>
      </w:r>
      <w:r w:rsidR="004E36D2">
        <w:rPr>
          <w:rFonts w:ascii="UD デジタル 教科書体 NK-R" w:eastAsia="UD デジタル 教科書体 NK-R" w:hint="eastAsia"/>
          <w:sz w:val="24"/>
        </w:rPr>
        <w:t>及び「報告書」</w:t>
      </w:r>
      <w:r w:rsidR="000A5CEA" w:rsidRPr="00EF45A5">
        <w:rPr>
          <w:rFonts w:ascii="UD デジタル 教科書体 NK-R" w:eastAsia="UD デジタル 教科書体 NK-R" w:hint="eastAsia"/>
          <w:sz w:val="24"/>
        </w:rPr>
        <w:t>とともに左上ホチキス留めで</w:t>
      </w:r>
      <w:r w:rsidRPr="00EF45A5">
        <w:rPr>
          <w:rFonts w:ascii="UD デジタル 教科書体 NK-R" w:eastAsia="UD デジタル 教科書体 NK-R" w:hint="eastAsia"/>
          <w:sz w:val="24"/>
        </w:rPr>
        <w:t>提出してください</w:t>
      </w:r>
      <w:r w:rsidR="000A5CEA"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3297770A" w14:textId="6220A06F" w:rsidR="009F3D98" w:rsidRPr="00EF45A5" w:rsidRDefault="009F3D98" w:rsidP="0094483D">
      <w:pPr>
        <w:rPr>
          <w:rFonts w:ascii="UD デジタル 教科書体 NK-R" w:eastAsia="UD デジタル 教科書体 NK-R"/>
          <w:sz w:val="24"/>
        </w:rPr>
      </w:pPr>
    </w:p>
    <w:p w14:paraId="0E7CD7F3" w14:textId="711AF363" w:rsidR="008E7F13" w:rsidRPr="00EF45A5" w:rsidRDefault="008E7F13" w:rsidP="008E7F13">
      <w:pPr>
        <w:spacing w:line="480" w:lineRule="auto"/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>選考方法D：資格・コンテスト　「</w:t>
      </w:r>
      <w:r w:rsidR="0014096E" w:rsidRPr="00EF45A5">
        <w:rPr>
          <w:rFonts w:ascii="UD デジタル 教科書体 NK-R" w:eastAsia="UD デジタル 教科書体 NK-R"/>
          <w:sz w:val="36"/>
          <w:szCs w:val="36"/>
        </w:rPr>
        <w:t>証明書</w:t>
      </w:r>
      <w:r w:rsidR="0014096E" w:rsidRPr="00EF45A5">
        <w:rPr>
          <w:rFonts w:ascii="UD デジタル 教科書体 NK-R" w:eastAsia="UD デジタル 教科書体 NK-R" w:hint="eastAsia"/>
          <w:sz w:val="36"/>
          <w:szCs w:val="36"/>
        </w:rPr>
        <w:t>等</w:t>
      </w:r>
      <w:r w:rsidR="0014096E" w:rsidRPr="00EF45A5">
        <w:rPr>
          <w:rFonts w:ascii="UD デジタル 教科書体 NK-R" w:eastAsia="UD デジタル 教科書体 NK-R"/>
          <w:sz w:val="36"/>
          <w:szCs w:val="36"/>
        </w:rPr>
        <w:t>の写し</w:t>
      </w:r>
      <w:r w:rsidRPr="00EF45A5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45B0B6F6" w14:textId="77777777" w:rsidR="0007589E" w:rsidRPr="00EF45A5" w:rsidRDefault="0007589E" w:rsidP="0007589E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06885D15" w14:textId="7963F49C" w:rsidR="0014096E" w:rsidRPr="00EF45A5" w:rsidRDefault="00114F4E" w:rsidP="0014096E">
      <w:pPr>
        <w:spacing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114F4E" w:rsidRPr="00EF45A5">
              <w:rPr>
                <w:rFonts w:ascii="UD デジタル 教科書体 NK-R" w:eastAsia="UD デジタル 教科書体 NK-R"/>
                <w:sz w:val="28"/>
                <w:szCs w:val="28"/>
              </w:rPr>
              <w:t>フリガナ</w:t>
            </w:r>
          </w:rt>
          <w:rubyBase>
            <w:r w:rsidR="00114F4E" w:rsidRPr="00EF45A5">
              <w:rPr>
                <w:rFonts w:ascii="UD デジタル 教科書体 NK-R" w:eastAsia="UD デジタル 教科書体 NK-R"/>
                <w:sz w:val="28"/>
                <w:szCs w:val="28"/>
              </w:rPr>
              <w:t>氏名</w:t>
            </w:r>
          </w:rubyBase>
        </w:ruby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　　　　生年月日（西暦）：　　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年　　　　　月　　　　　日</w:t>
      </w:r>
    </w:p>
    <w:p w14:paraId="1BB229D5" w14:textId="24074A8C" w:rsidR="0014096E" w:rsidRPr="00EF45A5" w:rsidRDefault="0014096E" w:rsidP="0014096E">
      <w:pPr>
        <w:spacing w:line="480" w:lineRule="auto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対象とする資格・成績：　</w:t>
      </w:r>
      <w:r w:rsidRPr="00EF45A5">
        <w:rPr>
          <w:rFonts w:ascii="UD デジタル 教科書体 NK-R" w:eastAsia="UD デジタル 教科書体 NK-R" w:hint="eastAsia"/>
          <w:sz w:val="24"/>
        </w:rPr>
        <w:t>※該当する項目にチェックを入れてください</w:t>
      </w:r>
      <w:r w:rsidR="000A5CEA" w:rsidRPr="00EF45A5">
        <w:rPr>
          <w:rFonts w:ascii="UD デジタル 教科書体 NK-R" w:eastAsia="UD デジタル 教科書体 NK-R" w:hint="eastAsia"/>
          <w:sz w:val="24"/>
        </w:rPr>
        <w:t>。</w:t>
      </w:r>
    </w:p>
    <w:p w14:paraId="25361412" w14:textId="77777777" w:rsidR="0014096E" w:rsidRPr="00EF45A5" w:rsidRDefault="0014096E" w:rsidP="0014096E">
      <w:pPr>
        <w:pStyle w:val="a9"/>
        <w:numPr>
          <w:ilvl w:val="0"/>
          <w:numId w:val="1"/>
        </w:num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情報処理技術者試験</w:t>
      </w:r>
      <w:r w:rsidRPr="00EF45A5">
        <w:rPr>
          <w:rFonts w:ascii="UD デジタル 教科書体 NK-R" w:eastAsia="UD デジタル 教科書体 NK-R"/>
          <w:sz w:val="28"/>
          <w:szCs w:val="28"/>
        </w:rPr>
        <w:t>(IT パスポートを除く)</w:t>
      </w:r>
    </w:p>
    <w:p w14:paraId="323ADAC6" w14:textId="3AC0DEFD" w:rsidR="0014096E" w:rsidRPr="00EF45A5" w:rsidRDefault="0014096E" w:rsidP="0014096E">
      <w:pPr>
        <w:pStyle w:val="a9"/>
        <w:numPr>
          <w:ilvl w:val="0"/>
          <w:numId w:val="1"/>
        </w:num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情報オリンピック 予選</w:t>
      </w:r>
      <w:r w:rsidRPr="00EF45A5">
        <w:rPr>
          <w:rFonts w:ascii="UD デジタル 教科書体 NK-R" w:eastAsia="UD デジタル 教科書体 NK-R"/>
          <w:sz w:val="28"/>
          <w:szCs w:val="28"/>
        </w:rPr>
        <w:t>Bランク以上</w:t>
      </w:r>
    </w:p>
    <w:p w14:paraId="14564D33" w14:textId="372E2150" w:rsidR="0014096E" w:rsidRPr="00EF45A5" w:rsidRDefault="0014096E" w:rsidP="0014096E">
      <w:pPr>
        <w:pStyle w:val="a9"/>
        <w:numPr>
          <w:ilvl w:val="0"/>
          <w:numId w:val="1"/>
        </w:num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スーパーコンピューティングコンテスト 認定</w:t>
      </w:r>
      <w:r w:rsidRPr="00EF45A5">
        <w:rPr>
          <w:rFonts w:ascii="UD デジタル 教科書体 NK-R" w:eastAsia="UD デジタル 教科書体 NK-R"/>
          <w:sz w:val="28"/>
          <w:szCs w:val="28"/>
        </w:rPr>
        <w:t>2級以上</w:t>
      </w:r>
    </w:p>
    <w:p w14:paraId="618466DF" w14:textId="3402C462" w:rsidR="0014096E" w:rsidRPr="00EF45A5" w:rsidRDefault="0014096E" w:rsidP="0014096E">
      <w:pPr>
        <w:pStyle w:val="a9"/>
        <w:numPr>
          <w:ilvl w:val="0"/>
          <w:numId w:val="1"/>
        </w:num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  <w:proofErr w:type="spellStart"/>
      <w:r w:rsidRPr="00EF45A5">
        <w:rPr>
          <w:rFonts w:ascii="UD デジタル 教科書体 NK-R" w:eastAsia="UD デジタル 教科書体 NK-R"/>
          <w:sz w:val="28"/>
          <w:szCs w:val="28"/>
        </w:rPr>
        <w:t>AtCoder</w:t>
      </w:r>
      <w:proofErr w:type="spellEnd"/>
      <w:r w:rsidRPr="00EF45A5">
        <w:rPr>
          <w:rFonts w:ascii="UD デジタル 教科書体 NK-R" w:eastAsia="UD デジタル 教科書体 NK-R"/>
          <w:sz w:val="28"/>
          <w:szCs w:val="28"/>
        </w:rPr>
        <w:t>の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レーティング</w:t>
      </w:r>
      <w:r w:rsidRPr="00EF45A5">
        <w:rPr>
          <w:rFonts w:ascii="UD デジタル 教科書体 NK-R" w:eastAsia="UD デジタル 教科書体 NK-R"/>
          <w:sz w:val="28"/>
          <w:szCs w:val="28"/>
        </w:rPr>
        <w:t>400 以上</w:t>
      </w:r>
    </w:p>
    <w:p w14:paraId="3D73A31B" w14:textId="77777777" w:rsidR="0014096E" w:rsidRPr="00EF45A5" w:rsidRDefault="0014096E" w:rsidP="0014096E">
      <w:p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</w:p>
    <w:p w14:paraId="45C50002" w14:textId="0D430AB5" w:rsidR="003F4A44" w:rsidRPr="00EF45A5" w:rsidRDefault="0014096E" w:rsidP="0014096E">
      <w:p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別途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A4用紙</w:t>
      </w:r>
      <w:r w:rsidR="009F3D98" w:rsidRPr="00EF45A5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片面印刷で証明書等</w:t>
      </w:r>
      <w:r w:rsidR="003F4A44" w:rsidRPr="00EF45A5">
        <w:rPr>
          <w:rFonts w:ascii="UD デジタル 教科書体 NK-R" w:eastAsia="UD デジタル 教科書体 NK-R" w:hint="eastAsia"/>
          <w:sz w:val="28"/>
          <w:szCs w:val="28"/>
        </w:rPr>
        <w:t>（本人氏名が確認できるもの）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の写しを準備し</w:t>
      </w:r>
      <w:r w:rsidR="009D2C9C" w:rsidRPr="00EF45A5">
        <w:rPr>
          <w:rFonts w:ascii="UD デジタル 教科書体 NK-R" w:eastAsia="UD デジタル 教科書体 NK-R" w:hint="eastAsia"/>
          <w:sz w:val="28"/>
          <w:szCs w:val="28"/>
        </w:rPr>
        <w:t>、</w:t>
      </w:r>
    </w:p>
    <w:p w14:paraId="490E0B0C" w14:textId="33F93E68" w:rsidR="0014096E" w:rsidRPr="00EF45A5" w:rsidRDefault="0014096E" w:rsidP="0014096E">
      <w:p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  <w:r w:rsidRPr="00EF45A5">
        <w:rPr>
          <w:rFonts w:ascii="UD デジタル 教科書体 NK-R" w:eastAsia="UD デジタル 教科書体 NK-R" w:hint="eastAsia"/>
          <w:sz w:val="28"/>
          <w:szCs w:val="28"/>
        </w:rPr>
        <w:t>このページ</w:t>
      </w:r>
      <w:r w:rsidR="004E36D2">
        <w:rPr>
          <w:rFonts w:ascii="UD デジタル 教科書体 NK-R" w:eastAsia="UD デジタル 教科書体 NK-R" w:hint="eastAsia"/>
          <w:sz w:val="28"/>
          <w:szCs w:val="28"/>
        </w:rPr>
        <w:t>及び「報告書」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と</w:t>
      </w:r>
      <w:r w:rsidR="00821763" w:rsidRPr="00EF45A5">
        <w:rPr>
          <w:rFonts w:ascii="UD デジタル 教科書体 NK-R" w:eastAsia="UD デジタル 教科書体 NK-R" w:hint="eastAsia"/>
          <w:sz w:val="28"/>
          <w:szCs w:val="28"/>
        </w:rPr>
        <w:t>ともに左上ホチキス留めで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提出して</w:t>
      </w:r>
      <w:r w:rsidR="009F3D98" w:rsidRPr="00EF45A5">
        <w:rPr>
          <w:rFonts w:ascii="UD デジタル 教科書体 NK-R" w:eastAsia="UD デジタル 教科書体 NK-R" w:hint="eastAsia"/>
          <w:sz w:val="28"/>
          <w:szCs w:val="28"/>
        </w:rPr>
        <w:t>くだ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さい</w:t>
      </w:r>
      <w:r w:rsidR="000A5CEA" w:rsidRPr="00EF45A5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06031F08" w14:textId="4AA0D2FB" w:rsidR="004E36D2" w:rsidRDefault="004E36D2" w:rsidP="0014096E">
      <w:pPr>
        <w:spacing w:line="480" w:lineRule="auto"/>
        <w:rPr>
          <w:rFonts w:ascii="UD デジタル 教科書体 NK-R" w:eastAsia="UD デジタル 教科書体 NK-R"/>
          <w:sz w:val="24"/>
        </w:rPr>
      </w:pPr>
    </w:p>
    <w:p w14:paraId="16CAB9E8" w14:textId="77777777" w:rsidR="004E36D2" w:rsidRDefault="004E36D2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/>
          <w:sz w:val="24"/>
        </w:rPr>
        <w:br w:type="page"/>
      </w:r>
    </w:p>
    <w:p w14:paraId="7A4AC122" w14:textId="5C457D74" w:rsidR="004E36D2" w:rsidRPr="00EF45A5" w:rsidRDefault="004E36D2" w:rsidP="004E36D2">
      <w:pPr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lastRenderedPageBreak/>
        <w:t>※「選考方法</w:t>
      </w:r>
      <w:r>
        <w:rPr>
          <w:rFonts w:ascii="UD デジタル 教科書体 NK-R" w:eastAsia="UD デジタル 教科書体 NK-R" w:hint="eastAsia"/>
          <w:sz w:val="24"/>
        </w:rPr>
        <w:t>D</w:t>
      </w:r>
      <w:r w:rsidRPr="00EF45A5">
        <w:rPr>
          <w:rFonts w:ascii="UD デジタル 教科書体 NK-R" w:eastAsia="UD デジタル 教科書体 NK-R" w:hint="eastAsia"/>
          <w:sz w:val="24"/>
        </w:rPr>
        <w:t>：プログラミング」を希望する場合は、</w:t>
      </w:r>
    </w:p>
    <w:p w14:paraId="20E03CF9" w14:textId="5591E04A" w:rsidR="004E36D2" w:rsidRPr="00EF45A5" w:rsidRDefault="004E36D2" w:rsidP="004E36D2">
      <w:pPr>
        <w:ind w:leftChars="100" w:left="220"/>
        <w:rPr>
          <w:rFonts w:ascii="UD デジタル 教科書体 NK-R" w:eastAsia="UD デジタル 教科書体 NK-R"/>
          <w:sz w:val="24"/>
        </w:rPr>
      </w:pPr>
      <w:r w:rsidRPr="00EF45A5">
        <w:rPr>
          <w:rFonts w:ascii="UD デジタル 教科書体 NK-R" w:eastAsia="UD デジタル 教科書体 NK-R" w:hint="eastAsia"/>
          <w:sz w:val="24"/>
        </w:rPr>
        <w:t>このページに氏名等を記入の上、A4用紙で片面印刷し、「</w:t>
      </w:r>
      <w:r>
        <w:rPr>
          <w:rFonts w:ascii="UD デジタル 教科書体 NK-R" w:eastAsia="UD デジタル 教科書体 NK-R" w:hint="eastAsia"/>
          <w:sz w:val="24"/>
        </w:rPr>
        <w:t>証明書等の写し</w:t>
      </w:r>
      <w:r w:rsidRPr="00EF45A5">
        <w:rPr>
          <w:rFonts w:ascii="UD デジタル 教科書体 NK-R" w:eastAsia="UD デジタル 教科書体 NK-R" w:hint="eastAsia"/>
          <w:sz w:val="24"/>
        </w:rPr>
        <w:t>」とともに左上ホチキス留めで提出してください。</w:t>
      </w:r>
    </w:p>
    <w:p w14:paraId="558FED9A" w14:textId="77777777" w:rsidR="004E36D2" w:rsidRPr="004E36D2" w:rsidRDefault="004E36D2" w:rsidP="004E36D2">
      <w:pPr>
        <w:rPr>
          <w:rFonts w:ascii="UD デジタル 教科書体 NK-R" w:eastAsia="UD デジタル 教科書体 NK-R"/>
          <w:sz w:val="24"/>
        </w:rPr>
      </w:pPr>
    </w:p>
    <w:p w14:paraId="0D9B2249" w14:textId="3C24DA2D" w:rsidR="004E36D2" w:rsidRPr="00EF45A5" w:rsidRDefault="004E36D2" w:rsidP="004E36D2">
      <w:pPr>
        <w:spacing w:line="480" w:lineRule="auto"/>
        <w:rPr>
          <w:rFonts w:ascii="UD デジタル 教科書体 NK-R" w:eastAsia="UD デジタル 教科書体 NK-R"/>
          <w:sz w:val="36"/>
          <w:szCs w:val="36"/>
        </w:rPr>
      </w:pPr>
      <w:r w:rsidRPr="00EF45A5">
        <w:rPr>
          <w:rFonts w:ascii="UD デジタル 教科書体 NK-R" w:eastAsia="UD デジタル 教科書体 NK-R" w:hint="eastAsia"/>
          <w:sz w:val="36"/>
          <w:szCs w:val="36"/>
        </w:rPr>
        <w:t>選考方法</w:t>
      </w:r>
      <w:r>
        <w:rPr>
          <w:rFonts w:ascii="UD デジタル 教科書体 NK-R" w:eastAsia="UD デジタル 教科書体 NK-R" w:hint="eastAsia"/>
          <w:sz w:val="36"/>
          <w:szCs w:val="36"/>
        </w:rPr>
        <w:t>D</w:t>
      </w:r>
      <w:r w:rsidRPr="00EF45A5">
        <w:rPr>
          <w:rFonts w:ascii="UD デジタル 教科書体 NK-R" w:eastAsia="UD デジタル 教科書体 NK-R" w:hint="eastAsia"/>
          <w:sz w:val="36"/>
          <w:szCs w:val="36"/>
        </w:rPr>
        <w:t>：資格・コンテスト　「</w:t>
      </w:r>
      <w:r>
        <w:rPr>
          <w:rFonts w:ascii="UD デジタル 教科書体 NK-R" w:eastAsia="UD デジタル 教科書体 NK-R" w:hint="eastAsia"/>
          <w:sz w:val="36"/>
          <w:szCs w:val="36"/>
        </w:rPr>
        <w:t>報告書</w:t>
      </w:r>
      <w:r w:rsidRPr="00EF45A5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137F0F3B" w14:textId="77777777" w:rsidR="004E36D2" w:rsidRPr="004E36D2" w:rsidRDefault="004E36D2" w:rsidP="004E36D2">
      <w:pPr>
        <w:spacing w:line="480" w:lineRule="auto"/>
        <w:rPr>
          <w:rFonts w:ascii="UD デジタル 教科書体 NK-R" w:eastAsia="UD デジタル 教科書体 NK-R"/>
          <w:sz w:val="28"/>
          <w:szCs w:val="28"/>
        </w:rPr>
      </w:pPr>
    </w:p>
    <w:p w14:paraId="0C781391" w14:textId="77777777" w:rsidR="004E36D2" w:rsidRPr="00EF45A5" w:rsidRDefault="004E36D2" w:rsidP="004E36D2">
      <w:pPr>
        <w:spacing w:line="480" w:lineRule="auto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EF45A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4E36D2" w:rsidRPr="00EF45A5">
              <w:rPr>
                <w:rFonts w:ascii="UD デジタル 教科書体 NK-R" w:eastAsia="UD デジタル 教科書体 NK-R"/>
                <w:sz w:val="28"/>
                <w:szCs w:val="28"/>
              </w:rPr>
              <w:t>フリガナ</w:t>
            </w:r>
          </w:rt>
          <w:rubyBase>
            <w:r w:rsidR="004E36D2" w:rsidRPr="00EF45A5">
              <w:rPr>
                <w:rFonts w:ascii="UD デジタル 教科書体 NK-R" w:eastAsia="UD デジタル 教科書体 NK-R"/>
                <w:sz w:val="28"/>
                <w:szCs w:val="28"/>
              </w:rPr>
              <w:t>氏名</w:t>
            </w:r>
          </w:rubyBase>
        </w:ruby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>：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　　　　生年月日（西暦）：　　</w:t>
      </w:r>
      <w:r w:rsidRPr="00EF45A5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年　　　　　月　　　　　日</w:t>
      </w:r>
    </w:p>
    <w:p w14:paraId="70783BEA" w14:textId="77777777" w:rsidR="00D93511" w:rsidRDefault="004E36D2" w:rsidP="00D93511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報告書</w:t>
      </w:r>
      <w:r w:rsidRPr="00EF45A5">
        <w:rPr>
          <w:rFonts w:ascii="UD デジタル 教科書体 NK-R" w:eastAsia="UD デジタル 教科書体 NK-R" w:hint="eastAsia"/>
          <w:sz w:val="28"/>
          <w:szCs w:val="28"/>
        </w:rPr>
        <w:t xml:space="preserve">：　</w:t>
      </w:r>
      <w:r>
        <w:rPr>
          <w:rFonts w:ascii="UD デジタル 教科書体 NK-R" w:eastAsia="UD デジタル 教科書体 NK-R" w:hint="eastAsia"/>
          <w:sz w:val="24"/>
        </w:rPr>
        <w:t>資格・コンテストに関する</w:t>
      </w:r>
      <w:r w:rsidRPr="004E36D2">
        <w:rPr>
          <w:rFonts w:ascii="UD デジタル 教科書体 NK-R" w:eastAsia="UD デジタル 教科書体 NK-R"/>
          <w:sz w:val="24"/>
        </w:rPr>
        <w:t>活動を振り返り、改めて認識した事柄や学んだ内容、</w:t>
      </w:r>
      <w:r w:rsidRPr="004E36D2">
        <w:rPr>
          <w:rFonts w:ascii="UD デジタル 教科書体 NK-R" w:eastAsia="UD デジタル 教科書体 NK-R" w:hint="eastAsia"/>
          <w:sz w:val="24"/>
        </w:rPr>
        <w:t>そしてそれらを</w:t>
      </w:r>
    </w:p>
    <w:p w14:paraId="7B850CB4" w14:textId="7817E80C" w:rsidR="004E36D2" w:rsidRPr="004E36D2" w:rsidRDefault="004E36D2" w:rsidP="00D93511">
      <w:pPr>
        <w:ind w:firstLineChars="500" w:firstLine="1200"/>
        <w:rPr>
          <w:rFonts w:ascii="UD デジタル 教科書体 NK-R" w:eastAsia="UD デジタル 教科書体 NK-R"/>
          <w:sz w:val="24"/>
        </w:rPr>
      </w:pPr>
      <w:r w:rsidRPr="004E36D2">
        <w:rPr>
          <w:rFonts w:ascii="UD デジタル 教科書体 NK-R" w:eastAsia="UD デジタル 教科書体 NK-R" w:hint="eastAsia"/>
          <w:sz w:val="24"/>
        </w:rPr>
        <w:t>今後どのように活かしていきたいかについて記述してください。</w:t>
      </w:r>
    </w:p>
    <w:p w14:paraId="124C40E8" w14:textId="77777777" w:rsidR="00D93511" w:rsidRDefault="004E36D2" w:rsidP="00D93511">
      <w:pPr>
        <w:rPr>
          <w:rFonts w:ascii="UD デジタル 教科書体 NK-R" w:eastAsia="UD デジタル 教科書体 NK-R"/>
          <w:sz w:val="24"/>
        </w:rPr>
      </w:pPr>
      <w:r w:rsidRPr="004E36D2">
        <w:rPr>
          <w:rFonts w:ascii="UD デジタル 教科書体 NK-R" w:eastAsia="UD デジタル 教科書体 NK-R" w:hint="eastAsia"/>
          <w:sz w:val="24"/>
        </w:rPr>
        <w:t>※本ページを含めて</w:t>
      </w:r>
      <w:r w:rsidRPr="004E36D2">
        <w:rPr>
          <w:rFonts w:ascii="UD デジタル 教科書体 NK-R" w:eastAsia="UD デジタル 教科書体 NK-R"/>
          <w:sz w:val="24"/>
        </w:rPr>
        <w:t>1ページで記載ください。 また可能な限りコンピュータを利用して作成することを</w:t>
      </w:r>
    </w:p>
    <w:p w14:paraId="57A0B085" w14:textId="08AA8F68" w:rsidR="0014096E" w:rsidRPr="004E36D2" w:rsidRDefault="004E36D2" w:rsidP="00D93511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4E36D2">
        <w:rPr>
          <w:rFonts w:ascii="UD デジタル 教科書体 NK-R" w:eastAsia="UD デジタル 教科書体 NK-R"/>
          <w:sz w:val="24"/>
        </w:rPr>
        <w:t>推奨します。</w:t>
      </w:r>
    </w:p>
    <w:sectPr w:rsidR="0014096E" w:rsidRPr="004E36D2" w:rsidSect="00DB2C16">
      <w:pgSz w:w="11906" w:h="16838" w:code="9"/>
      <w:pgMar w:top="720" w:right="720" w:bottom="720" w:left="720" w:header="851" w:footer="992" w:gutter="0"/>
      <w:cols w:space="425"/>
      <w:docGrid w:type="lines" w:linePitch="299" w:charSpace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AF1C" w14:textId="77777777" w:rsidR="005F70CB" w:rsidRDefault="005F70CB" w:rsidP="00EF45A5">
      <w:pPr>
        <w:spacing w:line="240" w:lineRule="auto"/>
      </w:pPr>
      <w:r>
        <w:separator/>
      </w:r>
    </w:p>
  </w:endnote>
  <w:endnote w:type="continuationSeparator" w:id="0">
    <w:p w14:paraId="73A695C8" w14:textId="77777777" w:rsidR="005F70CB" w:rsidRDefault="005F70CB" w:rsidP="00EF4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72731" w14:textId="77777777" w:rsidR="005F70CB" w:rsidRDefault="005F70CB" w:rsidP="00EF45A5">
      <w:pPr>
        <w:spacing w:line="240" w:lineRule="auto"/>
      </w:pPr>
      <w:r>
        <w:separator/>
      </w:r>
    </w:p>
  </w:footnote>
  <w:footnote w:type="continuationSeparator" w:id="0">
    <w:p w14:paraId="76C20336" w14:textId="77777777" w:rsidR="005F70CB" w:rsidRDefault="005F70CB" w:rsidP="00EF45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056D1"/>
    <w:multiLevelType w:val="hybridMultilevel"/>
    <w:tmpl w:val="133A0EA4"/>
    <w:lvl w:ilvl="0" w:tplc="FCB42808">
      <w:start w:val="20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D941D2"/>
    <w:multiLevelType w:val="hybridMultilevel"/>
    <w:tmpl w:val="DF427F06"/>
    <w:lvl w:ilvl="0" w:tplc="AE78BC72">
      <w:start w:val="1"/>
      <w:numFmt w:val="bullet"/>
      <w:lvlText w:val="□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16"/>
    <w:rsid w:val="000377B4"/>
    <w:rsid w:val="00042138"/>
    <w:rsid w:val="000443F2"/>
    <w:rsid w:val="0007589E"/>
    <w:rsid w:val="00085A4A"/>
    <w:rsid w:val="000A5CEA"/>
    <w:rsid w:val="000B7810"/>
    <w:rsid w:val="000C564C"/>
    <w:rsid w:val="000C5B83"/>
    <w:rsid w:val="00114281"/>
    <w:rsid w:val="00114F4E"/>
    <w:rsid w:val="0014096E"/>
    <w:rsid w:val="0017143B"/>
    <w:rsid w:val="001A0F50"/>
    <w:rsid w:val="001A58D5"/>
    <w:rsid w:val="001C55D1"/>
    <w:rsid w:val="001E45EA"/>
    <w:rsid w:val="00201667"/>
    <w:rsid w:val="00290AF6"/>
    <w:rsid w:val="002E1D3B"/>
    <w:rsid w:val="0034759B"/>
    <w:rsid w:val="003613F8"/>
    <w:rsid w:val="00397763"/>
    <w:rsid w:val="003A146D"/>
    <w:rsid w:val="003C18F1"/>
    <w:rsid w:val="003F4A44"/>
    <w:rsid w:val="00411B93"/>
    <w:rsid w:val="004657CF"/>
    <w:rsid w:val="00466896"/>
    <w:rsid w:val="004723E9"/>
    <w:rsid w:val="00472421"/>
    <w:rsid w:val="00476587"/>
    <w:rsid w:val="00487360"/>
    <w:rsid w:val="004C0C68"/>
    <w:rsid w:val="004E36D2"/>
    <w:rsid w:val="004F044B"/>
    <w:rsid w:val="005039E9"/>
    <w:rsid w:val="00541126"/>
    <w:rsid w:val="00553010"/>
    <w:rsid w:val="00581D3C"/>
    <w:rsid w:val="00584418"/>
    <w:rsid w:val="005F70CB"/>
    <w:rsid w:val="00631E08"/>
    <w:rsid w:val="0069495B"/>
    <w:rsid w:val="006D026C"/>
    <w:rsid w:val="006D1A0C"/>
    <w:rsid w:val="00703E77"/>
    <w:rsid w:val="00712BEA"/>
    <w:rsid w:val="00721E4E"/>
    <w:rsid w:val="00727C0D"/>
    <w:rsid w:val="007341A6"/>
    <w:rsid w:val="00740A0F"/>
    <w:rsid w:val="007C05F1"/>
    <w:rsid w:val="007F0511"/>
    <w:rsid w:val="007F54F7"/>
    <w:rsid w:val="00821763"/>
    <w:rsid w:val="00842455"/>
    <w:rsid w:val="00845042"/>
    <w:rsid w:val="008C5BBB"/>
    <w:rsid w:val="008D4640"/>
    <w:rsid w:val="008E7F13"/>
    <w:rsid w:val="0094483D"/>
    <w:rsid w:val="009805D5"/>
    <w:rsid w:val="009B1B74"/>
    <w:rsid w:val="009C40A8"/>
    <w:rsid w:val="009D2C9C"/>
    <w:rsid w:val="009D4F01"/>
    <w:rsid w:val="009F3D98"/>
    <w:rsid w:val="009F6B9A"/>
    <w:rsid w:val="00A7244A"/>
    <w:rsid w:val="00AC325D"/>
    <w:rsid w:val="00AE70AA"/>
    <w:rsid w:val="00B1586F"/>
    <w:rsid w:val="00C4187D"/>
    <w:rsid w:val="00C57651"/>
    <w:rsid w:val="00C613E0"/>
    <w:rsid w:val="00C61A8D"/>
    <w:rsid w:val="00C93A4B"/>
    <w:rsid w:val="00CB2CB0"/>
    <w:rsid w:val="00CE2661"/>
    <w:rsid w:val="00CE5C4B"/>
    <w:rsid w:val="00D64B24"/>
    <w:rsid w:val="00D93511"/>
    <w:rsid w:val="00DB2C16"/>
    <w:rsid w:val="00DC75F2"/>
    <w:rsid w:val="00DF1EFA"/>
    <w:rsid w:val="00E1534B"/>
    <w:rsid w:val="00E2446B"/>
    <w:rsid w:val="00E40D98"/>
    <w:rsid w:val="00E504CC"/>
    <w:rsid w:val="00EE2684"/>
    <w:rsid w:val="00EF45A5"/>
    <w:rsid w:val="00F1372F"/>
    <w:rsid w:val="00FC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D5372"/>
  <w15:chartTrackingRefBased/>
  <w15:docId w15:val="{AACABA98-3B84-4D65-8E59-BDE11B1C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C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C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C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C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C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C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C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C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C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2C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C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C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C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C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C1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53010"/>
    <w:rPr>
      <w:rFonts w:ascii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0B781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781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1372F"/>
    <w:rPr>
      <w:color w:val="96607D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450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504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F45A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F45A5"/>
  </w:style>
  <w:style w:type="paragraph" w:styleId="af1">
    <w:name w:val="footer"/>
    <w:basedOn w:val="a"/>
    <w:link w:val="af2"/>
    <w:uiPriority w:val="99"/>
    <w:unhideWhenUsed/>
    <w:rsid w:val="00EF45A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F45A5"/>
  </w:style>
  <w:style w:type="table" w:styleId="af3">
    <w:name w:val="Table Grid"/>
    <w:basedOn w:val="a1"/>
    <w:uiPriority w:val="39"/>
    <w:rsid w:val="003A14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PHr56i1CCdA6gUq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pt.chs.nihon-u.ac.jp/information_science/sog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ZPHr56i1CCdA6gUq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s.nihon-u.ac.jp/admission/sogo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tozaki</cp:lastModifiedBy>
  <cp:revision>47</cp:revision>
  <cp:lastPrinted>2026-06-19T04:50:00Z</cp:lastPrinted>
  <dcterms:created xsi:type="dcterms:W3CDTF">2025-07-02T02:31:00Z</dcterms:created>
  <dcterms:modified xsi:type="dcterms:W3CDTF">2026-07-09T10:30:00Z</dcterms:modified>
</cp:coreProperties>
</file>